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3D29C" w14:textId="4193EF60" w:rsidR="009B413E" w:rsidRDefault="00AE4B52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ab/>
        <w:t>Министерство науки и высшего образования Российской Федерации</w:t>
      </w:r>
    </w:p>
    <w:p w14:paraId="26338929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22219F3F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7EE6F3F2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7D2996BA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3F885BAD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31CA4C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A2AA645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413964D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E08F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A871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CEF9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DB2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5DE58" w14:textId="0A0D2933" w:rsidR="009B413E" w:rsidRPr="001F076A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1F076A" w:rsidRPr="001F076A">
        <w:rPr>
          <w:rFonts w:ascii="Times New Roman" w:hAnsi="Times New Roman" w:cs="Times New Roman"/>
          <w:b/>
          <w:bCs/>
          <w:color w:val="000000"/>
          <w:sz w:val="28"/>
          <w:szCs w:val="28"/>
        </w:rPr>
        <w:t>2</w:t>
      </w:r>
    </w:p>
    <w:p w14:paraId="3FDFB727" w14:textId="77777777" w:rsidR="009B413E" w:rsidRDefault="00C10A4F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04821D3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A6F2B1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9168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191DC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5587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FF29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95F5CB" w14:textId="36902748" w:rsidR="009B413E" w:rsidRDefault="00C10A4F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</w:t>
      </w:r>
      <w:r w:rsidR="007673A4">
        <w:rPr>
          <w:rFonts w:ascii="Times New Roman" w:hAnsi="Times New Roman" w:cs="Times New Roman"/>
          <w:sz w:val="28"/>
          <w:szCs w:val="28"/>
        </w:rPr>
        <w:t>__________________________</w:t>
      </w:r>
      <w:r>
        <w:rPr>
          <w:rFonts w:ascii="Times New Roman" w:hAnsi="Times New Roman" w:cs="Times New Roman"/>
          <w:sz w:val="28"/>
          <w:szCs w:val="28"/>
        </w:rPr>
        <w:t>_</w:t>
      </w:r>
      <w:r w:rsidR="00B074A6">
        <w:rPr>
          <w:rFonts w:ascii="Times New Roman" w:hAnsi="Times New Roman" w:cs="Times New Roman"/>
          <w:sz w:val="28"/>
          <w:szCs w:val="28"/>
        </w:rPr>
        <w:t>____</w:t>
      </w:r>
      <w:r w:rsidR="00C9564C">
        <w:rPr>
          <w:rFonts w:ascii="Times New Roman" w:hAnsi="Times New Roman" w:cs="Times New Roman"/>
          <w:sz w:val="28"/>
          <w:szCs w:val="28"/>
        </w:rPr>
        <w:t>С.Ю. Лотарев</w:t>
      </w:r>
    </w:p>
    <w:p w14:paraId="69035B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D3F6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E9E4A5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99794B2" w14:textId="77777777" w:rsidR="009B413E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07305260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D4DAF4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E0B7A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35D6A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535ED5" w14:textId="667C3999" w:rsidR="009B413E" w:rsidRDefault="008F74CB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</w:t>
      </w:r>
      <w:r w:rsidR="00C10A4F">
        <w:rPr>
          <w:rFonts w:ascii="Times New Roman" w:hAnsi="Times New Roman" w:cs="Times New Roman"/>
          <w:sz w:val="28"/>
          <w:szCs w:val="28"/>
        </w:rPr>
        <w:t>________________________</w:t>
      </w:r>
      <w:r>
        <w:rPr>
          <w:rFonts w:ascii="Times New Roman" w:hAnsi="Times New Roman" w:cs="Times New Roman"/>
          <w:sz w:val="28"/>
          <w:szCs w:val="28"/>
        </w:rPr>
        <w:t>А.А. Крамаренко</w:t>
      </w:r>
    </w:p>
    <w:p w14:paraId="1269FB7C" w14:textId="77777777" w:rsidR="009B413E" w:rsidRPr="00C9564C" w:rsidRDefault="00C10A4F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br w:type="page"/>
      </w:r>
    </w:p>
    <w:p w14:paraId="06E16FF5" w14:textId="5907E966" w:rsidR="009B413E" w:rsidRPr="00FE166E" w:rsidRDefault="00C10A4F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</w:t>
      </w:r>
      <w:r w:rsidR="00A8634D">
        <w:rPr>
          <w:rFonts w:ascii="Times New Roman" w:hAnsi="Times New Roman" w:cs="Times New Roman"/>
          <w:sz w:val="28"/>
          <w:szCs w:val="28"/>
        </w:rPr>
        <w:t>2</w:t>
      </w:r>
    </w:p>
    <w:p w14:paraId="0507BE2A" w14:textId="2F5E0BE6" w:rsidR="00CB0AE2" w:rsidRDefault="001F076A" w:rsidP="009D4C59">
      <w:pPr>
        <w:pStyle w:val="Standard"/>
        <w:spacing w:after="0" w:line="360" w:lineRule="auto"/>
        <w:jc w:val="center"/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  <w:t>Реализация трекинга</w:t>
      </w:r>
    </w:p>
    <w:p w14:paraId="511D9458" w14:textId="77777777" w:rsidR="001F076A" w:rsidRPr="001F076A" w:rsidRDefault="001F076A" w:rsidP="001F076A">
      <w:pPr>
        <w:pStyle w:val="Standard"/>
        <w:spacing w:after="0" w:line="360" w:lineRule="auto"/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</w:pPr>
    </w:p>
    <w:p w14:paraId="177D1DB9" w14:textId="750728DC" w:rsidR="001F076A" w:rsidRDefault="001F076A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76A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F076A">
        <w:rPr>
          <w:rFonts w:ascii="Times New Roman" w:hAnsi="Times New Roman" w:cs="Times New Roman"/>
          <w:sz w:val="28"/>
          <w:szCs w:val="28"/>
        </w:rPr>
        <w:t xml:space="preserve"> Прочитать изображение с камеры и перевести его в формат</w:t>
      </w:r>
      <w:r w:rsidR="005D6554">
        <w:rPr>
          <w:rFonts w:ascii="Times New Roman" w:hAnsi="Times New Roman" w:cs="Times New Roman"/>
          <w:sz w:val="28"/>
          <w:szCs w:val="28"/>
        </w:rPr>
        <w:t xml:space="preserve"> </w:t>
      </w:r>
      <w:r w:rsidR="005D6554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="005D6554" w:rsidRPr="005D6554">
        <w:rPr>
          <w:rFonts w:ascii="Times New Roman" w:hAnsi="Times New Roman" w:cs="Times New Roman"/>
          <w:sz w:val="28"/>
          <w:szCs w:val="28"/>
        </w:rPr>
        <w:t>.</w:t>
      </w:r>
    </w:p>
    <w:p w14:paraId="1A0BFCE8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Перевести изображение в формат HSV с легкостью можно с помощью ранее используемой команды cv2.cvtColor(), указав в аргументах флаг HSV формата (cv2.COLOR_BGR2HSV).</w:t>
      </w:r>
    </w:p>
    <w:p w14:paraId="58F21F1B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RGB и HSV — это два различных цветовых пространства, которые используются для представления цветов. RGB — это аддитивное цветовое 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 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 вместе,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5BA02BF1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Для перевода цвета из RGB в HSV выполняются следующие действия:</w:t>
      </w:r>
    </w:p>
    <w:p w14:paraId="2AC2B44A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1)Необходимо нормализовать значения R, G и B, чтобы они находились в диапазоне от 0 до 1 – поделить значения на 255.</w:t>
      </w:r>
    </w:p>
    <w:p w14:paraId="0A8B3867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2)Поиск максимальное и минимальное значение из R, G и B.</w:t>
      </w:r>
    </w:p>
    <w:p w14:paraId="19FF7FC4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3)Вычисляется разность между максимальным и минимальным значением.</w:t>
      </w:r>
    </w:p>
    <w:p w14:paraId="79D54C74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4)Вычисляется значение яркости (V) как максимальное значение из R, G и B.</w:t>
      </w:r>
    </w:p>
    <w:p w14:paraId="06E2FE92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lastRenderedPageBreak/>
        <w:t>5)Вычисляется насыщенность (S) как разность между максимальным значением и значением яркости (V), деленную на максимальное значение.</w:t>
      </w:r>
    </w:p>
    <w:p w14:paraId="4D4CE767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6) Оттенок (H) вычисляется следующим образом:</w:t>
      </w:r>
    </w:p>
    <w:p w14:paraId="1A563562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Если максимальным значением является R, то H = 60 * ((G-B)/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) (если G 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&lt; B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>, то H += 360). Если максимальным значением является G, то H = 60 * ((B-R)/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 + 2). Если максимальным значением является B, то H = 60 * ((R-G)/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 + 4). Здесь</w:t>
      </w:r>
      <w:r w:rsidRPr="005F18A7">
        <w:rPr>
          <w:rFonts w:ascii="Times New Roman" w:hAnsi="Times New Roman" w:cs="Times New Roman"/>
          <w:sz w:val="28"/>
          <w:szCs w:val="28"/>
          <w:lang w:val="en-US"/>
        </w:rPr>
        <w:t xml:space="preserve"> delta = max(</w:t>
      </w:r>
      <w:proofErr w:type="gramStart"/>
      <w:r w:rsidRPr="005F18A7">
        <w:rPr>
          <w:rFonts w:ascii="Times New Roman" w:hAnsi="Times New Roman" w:cs="Times New Roman"/>
          <w:sz w:val="28"/>
          <w:szCs w:val="28"/>
          <w:lang w:val="en-US"/>
        </w:rPr>
        <w:t>R,G</w:t>
      </w:r>
      <w:proofErr w:type="gramEnd"/>
      <w:r w:rsidRPr="005F18A7">
        <w:rPr>
          <w:rFonts w:ascii="Times New Roman" w:hAnsi="Times New Roman" w:cs="Times New Roman"/>
          <w:sz w:val="28"/>
          <w:szCs w:val="28"/>
          <w:lang w:val="en-US"/>
        </w:rPr>
        <w:t>,B) - min(</w:t>
      </w:r>
      <w:proofErr w:type="gramStart"/>
      <w:r w:rsidRPr="005F18A7">
        <w:rPr>
          <w:rFonts w:ascii="Times New Roman" w:hAnsi="Times New Roman" w:cs="Times New Roman"/>
          <w:sz w:val="28"/>
          <w:szCs w:val="28"/>
          <w:lang w:val="en-US"/>
        </w:rPr>
        <w:t>R,G</w:t>
      </w:r>
      <w:proofErr w:type="gramEnd"/>
      <w:r w:rsidRPr="005F18A7">
        <w:rPr>
          <w:rFonts w:ascii="Times New Roman" w:hAnsi="Times New Roman" w:cs="Times New Roman"/>
          <w:sz w:val="28"/>
          <w:szCs w:val="28"/>
          <w:lang w:val="en-US"/>
        </w:rPr>
        <w:t xml:space="preserve">,B). </w:t>
      </w:r>
      <w:r w:rsidRPr="005F18A7">
        <w:rPr>
          <w:rFonts w:ascii="Times New Roman" w:hAnsi="Times New Roman" w:cs="Times New Roman"/>
          <w:sz w:val="28"/>
          <w:szCs w:val="28"/>
        </w:rPr>
        <w:t xml:space="preserve">Например, если есть пиксель с RGB-значениями (255, 0, 0), то его HSV-значения будут следующими: H = 0, S = 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1,V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 xml:space="preserve"> = 1.</w:t>
      </w:r>
    </w:p>
    <w:p w14:paraId="784AB7B5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Обратный перевод выполняется следующим образом:</w:t>
      </w:r>
    </w:p>
    <w:p w14:paraId="6576830D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1) Нормализация значения H, S и V, чтобы они находились в диапазоне от 0 до 1.</w:t>
      </w:r>
    </w:p>
    <w:p w14:paraId="0E8E83EF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 xml:space="preserve">2) Вычисление следующих значений: C = V * S, X = C * (1 - 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|(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 xml:space="preserve">H / 60°) 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mod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 2 - 1|) и m = V - C.</w:t>
      </w:r>
    </w:p>
    <w:p w14:paraId="0C68251E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3) Вычисление значения R’, G’ и B’ следующим образом:</w:t>
      </w:r>
    </w:p>
    <w:p w14:paraId="1264B9B5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•</w:t>
      </w:r>
      <w:r w:rsidRPr="005F18A7">
        <w:rPr>
          <w:rFonts w:ascii="Times New Roman" w:hAnsi="Times New Roman" w:cs="Times New Roman"/>
          <w:sz w:val="28"/>
          <w:szCs w:val="28"/>
        </w:rPr>
        <w:tab/>
        <w:t xml:space="preserve">Если 0 ≤ H 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&lt; 60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>, то R’ = C, G’ = X, B’ = 0.</w:t>
      </w:r>
    </w:p>
    <w:p w14:paraId="3D350502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•</w:t>
      </w:r>
      <w:r w:rsidRPr="005F18A7">
        <w:rPr>
          <w:rFonts w:ascii="Times New Roman" w:hAnsi="Times New Roman" w:cs="Times New Roman"/>
          <w:sz w:val="28"/>
          <w:szCs w:val="28"/>
        </w:rPr>
        <w:tab/>
        <w:t xml:space="preserve">Если 60 ≤ H 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&lt; 120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>, то R’ = X, G’ = C, B’ = 0.</w:t>
      </w:r>
    </w:p>
    <w:p w14:paraId="360DF6AB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•</w:t>
      </w:r>
      <w:r w:rsidRPr="005F18A7">
        <w:rPr>
          <w:rFonts w:ascii="Times New Roman" w:hAnsi="Times New Roman" w:cs="Times New Roman"/>
          <w:sz w:val="28"/>
          <w:szCs w:val="28"/>
        </w:rPr>
        <w:tab/>
        <w:t xml:space="preserve">Если 120 ≤ H 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&lt; 180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>, то R’ = 0, G’ = C, B’ = X.</w:t>
      </w:r>
    </w:p>
    <w:p w14:paraId="50BCC8E6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•</w:t>
      </w:r>
      <w:r w:rsidRPr="005F18A7">
        <w:rPr>
          <w:rFonts w:ascii="Times New Roman" w:hAnsi="Times New Roman" w:cs="Times New Roman"/>
          <w:sz w:val="28"/>
          <w:szCs w:val="28"/>
        </w:rPr>
        <w:tab/>
        <w:t xml:space="preserve">Если 180 ≤ H 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&lt; 240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>, то R’ = 0, G’ = X, B’ = C.</w:t>
      </w:r>
    </w:p>
    <w:p w14:paraId="75740408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•</w:t>
      </w:r>
      <w:r w:rsidRPr="005F18A7">
        <w:rPr>
          <w:rFonts w:ascii="Times New Roman" w:hAnsi="Times New Roman" w:cs="Times New Roman"/>
          <w:sz w:val="28"/>
          <w:szCs w:val="28"/>
        </w:rPr>
        <w:tab/>
        <w:t xml:space="preserve">Если 240 ≤ H 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&lt; 300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>, то R’ = X, G’ = 0, B’ = C.</w:t>
      </w:r>
    </w:p>
    <w:p w14:paraId="7ECB96FF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•</w:t>
      </w:r>
      <w:r w:rsidRPr="005F18A7">
        <w:rPr>
          <w:rFonts w:ascii="Times New Roman" w:hAnsi="Times New Roman" w:cs="Times New Roman"/>
          <w:sz w:val="28"/>
          <w:szCs w:val="28"/>
        </w:rPr>
        <w:tab/>
        <w:t xml:space="preserve">Если 300 ≤ H 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&lt; 360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>, то R’ = C, G’ = 0, B’ = X.</w:t>
      </w:r>
    </w:p>
    <w:p w14:paraId="636CAAA6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4) Вычисление значения R, G и B следующим образом: R = (R’ + m) * 255; G = (G’ + m) * 255; и B = (B’ + m) * 255.</w:t>
      </w:r>
    </w:p>
    <w:p w14:paraId="2EB7866B" w14:textId="5ADB7F70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Например, если есть пиксель с HSV-значениями (120°, 0.5, 0.5), то его RGB-значения будут следующими: R = 64, G = 128 и B = 64 – красный цвет.</w:t>
      </w:r>
    </w:p>
    <w:p w14:paraId="7769CBE7" w14:textId="69E7B379" w:rsidR="005D6554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DD13F4" wp14:editId="334491F6">
            <wp:extent cx="5104137" cy="2995136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7" cy="299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98C3" w14:textId="79A444D0" w:rsidR="005D6554" w:rsidRPr="005D6554" w:rsidRDefault="005D6554" w:rsidP="000F0EF8">
      <w:pPr>
        <w:pStyle w:val="Standard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</w:t>
      </w:r>
      <w:r w:rsidRPr="007673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5F18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</w:t>
      </w:r>
    </w:p>
    <w:p w14:paraId="063DF817" w14:textId="039ED931" w:rsidR="001F076A" w:rsidRDefault="001F076A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76A"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F076A">
        <w:rPr>
          <w:rFonts w:ascii="Times New Roman" w:hAnsi="Times New Roman" w:cs="Times New Roman"/>
          <w:sz w:val="28"/>
          <w:szCs w:val="28"/>
        </w:rPr>
        <w:t xml:space="preserve"> Применить фильтрацию изображения с помощью команды</w:t>
      </w:r>
      <w:r w:rsidR="00E67CBD" w:rsidRPr="00E67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076A">
        <w:rPr>
          <w:rFonts w:ascii="Times New Roman" w:hAnsi="Times New Roman" w:cs="Times New Roman"/>
          <w:sz w:val="28"/>
          <w:szCs w:val="28"/>
        </w:rPr>
        <w:t>inRange</w:t>
      </w:r>
      <w:proofErr w:type="spellEnd"/>
      <w:r w:rsidRPr="001F076A">
        <w:rPr>
          <w:rFonts w:ascii="Times New Roman" w:hAnsi="Times New Roman" w:cs="Times New Roman"/>
          <w:sz w:val="28"/>
          <w:szCs w:val="28"/>
        </w:rPr>
        <w:t xml:space="preserve"> и оставить только красную часть, вывести получившееся изображение</w:t>
      </w:r>
      <w:r w:rsidR="00E67CBD" w:rsidRPr="00E67CBD">
        <w:rPr>
          <w:rFonts w:ascii="Times New Roman" w:hAnsi="Times New Roman" w:cs="Times New Roman"/>
          <w:sz w:val="28"/>
          <w:szCs w:val="28"/>
        </w:rPr>
        <w:t xml:space="preserve"> </w:t>
      </w:r>
      <w:r w:rsidRPr="001F076A">
        <w:rPr>
          <w:rFonts w:ascii="Times New Roman" w:hAnsi="Times New Roman" w:cs="Times New Roman"/>
          <w:sz w:val="28"/>
          <w:szCs w:val="28"/>
        </w:rPr>
        <w:t>на экран(</w:t>
      </w:r>
      <w:proofErr w:type="spellStart"/>
      <w:r w:rsidRPr="001F076A">
        <w:rPr>
          <w:rFonts w:ascii="Times New Roman" w:hAnsi="Times New Roman" w:cs="Times New Roman"/>
          <w:sz w:val="28"/>
          <w:szCs w:val="28"/>
        </w:rPr>
        <w:t>treshold</w:t>
      </w:r>
      <w:proofErr w:type="spellEnd"/>
      <w:r w:rsidRPr="001F076A">
        <w:rPr>
          <w:rFonts w:ascii="Times New Roman" w:hAnsi="Times New Roman" w:cs="Times New Roman"/>
          <w:sz w:val="28"/>
          <w:szCs w:val="28"/>
        </w:rPr>
        <w:t xml:space="preserve">), выбрать красный объект и </w:t>
      </w:r>
      <w:proofErr w:type="spellStart"/>
      <w:r w:rsidRPr="001F076A">
        <w:rPr>
          <w:rFonts w:ascii="Times New Roman" w:hAnsi="Times New Roman" w:cs="Times New Roman"/>
          <w:sz w:val="28"/>
          <w:szCs w:val="28"/>
        </w:rPr>
        <w:t>потестировать</w:t>
      </w:r>
      <w:proofErr w:type="spellEnd"/>
      <w:r w:rsidRPr="001F076A">
        <w:rPr>
          <w:rFonts w:ascii="Times New Roman" w:hAnsi="Times New Roman" w:cs="Times New Roman"/>
          <w:sz w:val="28"/>
          <w:szCs w:val="28"/>
        </w:rPr>
        <w:t xml:space="preserve"> параметры</w:t>
      </w:r>
      <w:r w:rsidR="00E67CBD" w:rsidRPr="00E67CBD">
        <w:rPr>
          <w:rFonts w:ascii="Times New Roman" w:hAnsi="Times New Roman" w:cs="Times New Roman"/>
          <w:sz w:val="28"/>
          <w:szCs w:val="28"/>
        </w:rPr>
        <w:t xml:space="preserve"> </w:t>
      </w:r>
      <w:r w:rsidRPr="001F076A">
        <w:rPr>
          <w:rFonts w:ascii="Times New Roman" w:hAnsi="Times New Roman" w:cs="Times New Roman"/>
          <w:sz w:val="28"/>
          <w:szCs w:val="28"/>
        </w:rPr>
        <w:t>фильтрации, подобрав их нужного уровня.</w:t>
      </w:r>
    </w:p>
    <w:p w14:paraId="134D63C8" w14:textId="48413BD2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Преобраз</w:t>
      </w:r>
      <w:r>
        <w:rPr>
          <w:rFonts w:ascii="Times New Roman" w:hAnsi="Times New Roman" w:cs="Times New Roman"/>
          <w:sz w:val="28"/>
          <w:szCs w:val="28"/>
        </w:rPr>
        <w:t>уем кадр</w:t>
      </w:r>
      <w:r w:rsidRPr="005F18A7">
        <w:rPr>
          <w:rFonts w:ascii="Times New Roman" w:hAnsi="Times New Roman" w:cs="Times New Roman"/>
          <w:sz w:val="28"/>
          <w:szCs w:val="28"/>
        </w:rPr>
        <w:t xml:space="preserve"> в цветовое пространство HSV: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hsv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frame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>, cv2.COLOR_BGR2HSV): Конвертирует BGR-изображение в HSV (оттенок, насыщенность, значение), что облегчает фильтрацию по цвету.</w:t>
      </w:r>
    </w:p>
    <w:p w14:paraId="78444661" w14:textId="64C5FB1D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Оп</w:t>
      </w:r>
      <w:r>
        <w:rPr>
          <w:rFonts w:ascii="Times New Roman" w:hAnsi="Times New Roman" w:cs="Times New Roman"/>
          <w:sz w:val="28"/>
          <w:szCs w:val="28"/>
        </w:rPr>
        <w:t>ределим цветовую маску:</w:t>
      </w:r>
    </w:p>
    <w:p w14:paraId="6E4CF20B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18A7">
        <w:rPr>
          <w:rFonts w:ascii="Times New Roman" w:hAnsi="Times New Roman" w:cs="Times New Roman"/>
          <w:sz w:val="28"/>
          <w:szCs w:val="28"/>
        </w:rPr>
        <w:t>lower_red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upper_red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>: Определяют диапазон красного цвета в формате HSV.</w:t>
      </w:r>
    </w:p>
    <w:p w14:paraId="18EE851D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18A7">
        <w:rPr>
          <w:rFonts w:ascii="Times New Roman" w:hAnsi="Times New Roman" w:cs="Times New Roman"/>
          <w:sz w:val="28"/>
          <w:szCs w:val="28"/>
        </w:rPr>
        <w:t>mask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 = cv2.inRange(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hsv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lower_red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upper_red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>): Создает маску, которая выделяет области, соответствующие заданному диапазону красного цвета.</w:t>
      </w:r>
    </w:p>
    <w:p w14:paraId="5DF413F8" w14:textId="74D89C7C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Применим маску к кадру:</w:t>
      </w:r>
    </w:p>
    <w:p w14:paraId="77AEF079" w14:textId="77777777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18A7">
        <w:rPr>
          <w:rFonts w:ascii="Times New Roman" w:hAnsi="Times New Roman" w:cs="Times New Roman"/>
          <w:sz w:val="28"/>
          <w:szCs w:val="28"/>
        </w:rPr>
        <w:t>onlyRed_frame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 = cv2.bitwise_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and(</w:t>
      </w:r>
      <w:proofErr w:type="spellStart"/>
      <w:proofErr w:type="gramEnd"/>
      <w:r w:rsidRPr="005F18A7">
        <w:rPr>
          <w:rFonts w:ascii="Times New Roman" w:hAnsi="Times New Roman" w:cs="Times New Roman"/>
          <w:sz w:val="28"/>
          <w:szCs w:val="28"/>
        </w:rPr>
        <w:t>frame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frame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mask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mask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5F18A7">
        <w:rPr>
          <w:rFonts w:ascii="Times New Roman" w:hAnsi="Times New Roman" w:cs="Times New Roman"/>
          <w:sz w:val="28"/>
          <w:szCs w:val="28"/>
        </w:rPr>
        <w:t>: Применяет</w:t>
      </w:r>
      <w:proofErr w:type="gramEnd"/>
      <w:r w:rsidRPr="005F18A7">
        <w:rPr>
          <w:rFonts w:ascii="Times New Roman" w:hAnsi="Times New Roman" w:cs="Times New Roman"/>
          <w:sz w:val="28"/>
          <w:szCs w:val="28"/>
        </w:rPr>
        <w:t xml:space="preserve"> маску к исходному кадру, оставляя только пиксели, соответствующие красному цвету.</w:t>
      </w:r>
    </w:p>
    <w:p w14:paraId="4549116F" w14:textId="7CEA74A9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t>Отображе</w:t>
      </w:r>
      <w:r>
        <w:rPr>
          <w:rFonts w:ascii="Times New Roman" w:hAnsi="Times New Roman" w:cs="Times New Roman"/>
          <w:sz w:val="28"/>
          <w:szCs w:val="28"/>
        </w:rPr>
        <w:t>ние фильтрованного изображения:</w:t>
      </w:r>
    </w:p>
    <w:p w14:paraId="7FFEEB23" w14:textId="1F2EB946" w:rsid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8A7">
        <w:rPr>
          <w:rFonts w:ascii="Times New Roman" w:hAnsi="Times New Roman" w:cs="Times New Roman"/>
          <w:sz w:val="28"/>
          <w:szCs w:val="28"/>
        </w:rPr>
        <w:lastRenderedPageBreak/>
        <w:t xml:space="preserve">cv2.imshow('Red 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Filtered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 xml:space="preserve"> Image', </w:t>
      </w:r>
      <w:proofErr w:type="spellStart"/>
      <w:r w:rsidRPr="005F18A7">
        <w:rPr>
          <w:rFonts w:ascii="Times New Roman" w:hAnsi="Times New Roman" w:cs="Times New Roman"/>
          <w:sz w:val="28"/>
          <w:szCs w:val="28"/>
        </w:rPr>
        <w:t>onlyRed_frame</w:t>
      </w:r>
      <w:proofErr w:type="spellEnd"/>
      <w:r w:rsidRPr="005F18A7">
        <w:rPr>
          <w:rFonts w:ascii="Times New Roman" w:hAnsi="Times New Roman" w:cs="Times New Roman"/>
          <w:sz w:val="28"/>
          <w:szCs w:val="28"/>
        </w:rPr>
        <w:t>): Отображает фильтрованное изображение, на котором видны только красные объекты.</w:t>
      </w:r>
    </w:p>
    <w:p w14:paraId="76552DCB" w14:textId="7A801B10" w:rsidR="001F076A" w:rsidRPr="00E67CBD" w:rsidRDefault="005F18A7" w:rsidP="00E67CBD">
      <w:pPr>
        <w:pStyle w:val="Standard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F9B25F5" wp14:editId="1C20D97F">
            <wp:extent cx="5442248" cy="31242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" b="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70" cy="312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CE4FE" w14:textId="2061C4D0" w:rsidR="00CB0AE2" w:rsidRPr="00C9564C" w:rsidRDefault="00870563" w:rsidP="00C9564C">
      <w:pPr>
        <w:pStyle w:val="Standard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OLE_LINK1"/>
      <w:bookmarkStart w:id="1" w:name="OLE_LINK2"/>
      <w:r>
        <w:rPr>
          <w:rFonts w:ascii="Times New Roman" w:hAnsi="Times New Roman" w:cs="Times New Roman"/>
          <w:sz w:val="28"/>
          <w:szCs w:val="28"/>
        </w:rPr>
        <w:t>Рисунок 1</w:t>
      </w:r>
      <w:r w:rsidR="00667F92">
        <w:rPr>
          <w:rFonts w:ascii="Times New Roman" w:hAnsi="Times New Roman" w:cs="Times New Roman"/>
          <w:sz w:val="28"/>
          <w:szCs w:val="28"/>
        </w:rPr>
        <w:t xml:space="preserve"> </w:t>
      </w:r>
      <w:r w:rsidR="000F0EF8">
        <w:rPr>
          <w:rFonts w:ascii="Times New Roman" w:hAnsi="Times New Roman" w:cs="Times New Roman"/>
          <w:sz w:val="28"/>
          <w:szCs w:val="28"/>
        </w:rPr>
        <w:t>–</w:t>
      </w:r>
      <w:r w:rsidR="000F0EF8" w:rsidRPr="00DF6B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выделение красного цвета</w:t>
      </w:r>
      <w:bookmarkEnd w:id="0"/>
      <w:bookmarkEnd w:id="1"/>
    </w:p>
    <w:p w14:paraId="5651E679" w14:textId="769E6FC7" w:rsidR="007D7A8C" w:rsidRDefault="00E67CBD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7CBD">
        <w:rPr>
          <w:rFonts w:ascii="Times New Roman" w:hAnsi="Times New Roman"/>
          <w:b/>
          <w:bCs/>
          <w:sz w:val="28"/>
          <w:szCs w:val="28"/>
        </w:rPr>
        <w:t xml:space="preserve">Задание 3. </w:t>
      </w:r>
      <w:r w:rsidRPr="00E67CBD">
        <w:rPr>
          <w:rFonts w:ascii="Times New Roman" w:hAnsi="Times New Roman"/>
          <w:sz w:val="28"/>
          <w:szCs w:val="28"/>
        </w:rPr>
        <w:t xml:space="preserve">Провести морфологические преобразования (открытие и закрытие) фильтрованного изображения, вывести результаты на экран, посмотреть смысл подобного применения операций </w:t>
      </w:r>
      <w:proofErr w:type="spellStart"/>
      <w:r w:rsidRPr="00E67CBD">
        <w:rPr>
          <w:rFonts w:ascii="Times New Roman" w:hAnsi="Times New Roman"/>
          <w:sz w:val="28"/>
          <w:szCs w:val="28"/>
        </w:rPr>
        <w:t>erode</w:t>
      </w:r>
      <w:proofErr w:type="spellEnd"/>
      <w:r w:rsidRPr="00E67CBD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E67CBD">
        <w:rPr>
          <w:rFonts w:ascii="Times New Roman" w:hAnsi="Times New Roman"/>
          <w:sz w:val="28"/>
          <w:szCs w:val="28"/>
        </w:rPr>
        <w:t>dilate</w:t>
      </w:r>
      <w:proofErr w:type="spellEnd"/>
      <w:r w:rsidRPr="00E67CBD">
        <w:rPr>
          <w:rFonts w:ascii="Times New Roman" w:hAnsi="Times New Roman"/>
          <w:sz w:val="28"/>
          <w:szCs w:val="28"/>
        </w:rPr>
        <w:t>.</w:t>
      </w:r>
    </w:p>
    <w:p w14:paraId="20FFB5D8" w14:textId="2B94DB03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 xml:space="preserve">Морфологические преобразования - это операции, применяемые к изображениям с целью изменения их формы и структуры на основе формы и структуры объектов на изображении. Два </w:t>
      </w:r>
      <w:r w:rsidR="000F0EF8" w:rsidRPr="005F18A7">
        <w:rPr>
          <w:rFonts w:ascii="Times New Roman" w:hAnsi="Times New Roman"/>
          <w:sz w:val="28"/>
          <w:szCs w:val="28"/>
        </w:rPr>
        <w:t>из наиболее распространенного морфологического преобразования</w:t>
      </w:r>
      <w:r w:rsidRPr="005F18A7">
        <w:rPr>
          <w:rFonts w:ascii="Times New Roman" w:hAnsi="Times New Roman"/>
          <w:sz w:val="28"/>
          <w:szCs w:val="28"/>
        </w:rPr>
        <w:t xml:space="preserve"> - это "открытие" и "закрытие". Эти операции часто используются в обработке изображений для удаления шума, заполнения дыр в объектах и изменения размера объектов. Давайте рассмотрим каждую из них более подробно:</w:t>
      </w:r>
    </w:p>
    <w:p w14:paraId="6C270FDE" w14:textId="0467C75C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Открытие (</w:t>
      </w:r>
      <w:proofErr w:type="spellStart"/>
      <w:r>
        <w:rPr>
          <w:rFonts w:ascii="Times New Roman" w:hAnsi="Times New Roman"/>
          <w:sz w:val="28"/>
          <w:szCs w:val="28"/>
        </w:rPr>
        <w:t>Opening</w:t>
      </w:r>
      <w:proofErr w:type="spellEnd"/>
      <w:r>
        <w:rPr>
          <w:rFonts w:ascii="Times New Roman" w:hAnsi="Times New Roman"/>
          <w:sz w:val="28"/>
          <w:szCs w:val="28"/>
        </w:rPr>
        <w:t>):</w:t>
      </w:r>
    </w:p>
    <w:p w14:paraId="3198B275" w14:textId="0F50B9C6" w:rsidR="005F18A7" w:rsidRPr="005F18A7" w:rsidRDefault="005F18A7" w:rsidP="000F0EF8">
      <w:pPr>
        <w:pStyle w:val="Standard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>Операция открытия состоит из двух шагов: сначала применяется эрозия</w:t>
      </w:r>
      <w:r w:rsidR="000F0EF8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0F0EF8" w:rsidRPr="000F0EF8">
        <w:rPr>
          <w:rFonts w:ascii="Times New Roman" w:hAnsi="Times New Roman"/>
          <w:sz w:val="28"/>
          <w:szCs w:val="28"/>
        </w:rPr>
        <w:t>erode</w:t>
      </w:r>
      <w:proofErr w:type="spellEnd"/>
      <w:r w:rsidR="000F0EF8">
        <w:rPr>
          <w:rFonts w:ascii="Times New Roman" w:hAnsi="Times New Roman"/>
          <w:sz w:val="28"/>
          <w:szCs w:val="28"/>
        </w:rPr>
        <w:t>)</w:t>
      </w:r>
      <w:r w:rsidRPr="005F18A7">
        <w:rPr>
          <w:rFonts w:ascii="Times New Roman" w:hAnsi="Times New Roman"/>
          <w:sz w:val="28"/>
          <w:szCs w:val="28"/>
        </w:rPr>
        <w:t xml:space="preserve">, а затем </w:t>
      </w:r>
      <w:r w:rsidR="000F0EF8">
        <w:rPr>
          <w:rFonts w:ascii="Times New Roman" w:hAnsi="Times New Roman"/>
          <w:sz w:val="28"/>
          <w:szCs w:val="28"/>
        </w:rPr>
        <w:t>–</w:t>
      </w:r>
      <w:r w:rsidRPr="005F18A7">
        <w:rPr>
          <w:rFonts w:ascii="Times New Roman" w:hAnsi="Times New Roman"/>
          <w:sz w:val="28"/>
          <w:szCs w:val="28"/>
        </w:rPr>
        <w:t xml:space="preserve"> дилатация</w:t>
      </w:r>
      <w:r w:rsidR="000F0EF8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0F0EF8" w:rsidRPr="000F0EF8">
        <w:rPr>
          <w:rFonts w:ascii="Times New Roman" w:hAnsi="Times New Roman"/>
          <w:sz w:val="28"/>
          <w:szCs w:val="28"/>
        </w:rPr>
        <w:t>dilate</w:t>
      </w:r>
      <w:proofErr w:type="spellEnd"/>
      <w:r w:rsidR="000F0EF8">
        <w:rPr>
          <w:rFonts w:ascii="Times New Roman" w:hAnsi="Times New Roman"/>
          <w:sz w:val="28"/>
          <w:szCs w:val="28"/>
        </w:rPr>
        <w:t>)</w:t>
      </w:r>
      <w:r w:rsidRPr="005F18A7">
        <w:rPr>
          <w:rFonts w:ascii="Times New Roman" w:hAnsi="Times New Roman"/>
          <w:sz w:val="28"/>
          <w:szCs w:val="28"/>
        </w:rPr>
        <w:t>.</w:t>
      </w:r>
    </w:p>
    <w:p w14:paraId="4A030141" w14:textId="77777777" w:rsidR="005F18A7" w:rsidRPr="005F18A7" w:rsidRDefault="005F18A7" w:rsidP="000F0EF8">
      <w:pPr>
        <w:pStyle w:val="Standard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>Сначала эрозия удаляет маленькие объекты и "шум" на изображении, уменьшая объекты и заполняя небольшие прорехи.</w:t>
      </w:r>
    </w:p>
    <w:p w14:paraId="7053F0C7" w14:textId="77777777" w:rsidR="005F18A7" w:rsidRPr="005F18A7" w:rsidRDefault="005F18A7" w:rsidP="000F0EF8">
      <w:pPr>
        <w:pStyle w:val="Standard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lastRenderedPageBreak/>
        <w:t>Затем дилатация восстанавливает объекты близкой к их исходному размеру.</w:t>
      </w:r>
    </w:p>
    <w:p w14:paraId="5F48FE26" w14:textId="77777777" w:rsidR="005F18A7" w:rsidRPr="005F18A7" w:rsidRDefault="005F18A7" w:rsidP="000F0EF8">
      <w:pPr>
        <w:pStyle w:val="Standard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>Открытие полезно для удаления шума, разделения объектов, связанных друг с другом, и выделения объектов, близких к заданной форме.</w:t>
      </w:r>
    </w:p>
    <w:p w14:paraId="68CF27CC" w14:textId="285682EE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Закрытие (</w:t>
      </w:r>
      <w:proofErr w:type="spellStart"/>
      <w:r>
        <w:rPr>
          <w:rFonts w:ascii="Times New Roman" w:hAnsi="Times New Roman"/>
          <w:sz w:val="28"/>
          <w:szCs w:val="28"/>
        </w:rPr>
        <w:t>Closing</w:t>
      </w:r>
      <w:proofErr w:type="spellEnd"/>
      <w:r>
        <w:rPr>
          <w:rFonts w:ascii="Times New Roman" w:hAnsi="Times New Roman"/>
          <w:sz w:val="28"/>
          <w:szCs w:val="28"/>
        </w:rPr>
        <w:t>):</w:t>
      </w:r>
    </w:p>
    <w:p w14:paraId="6E36BE35" w14:textId="5004631A" w:rsidR="005F18A7" w:rsidRPr="005F18A7" w:rsidRDefault="005F18A7" w:rsidP="000F0EF8">
      <w:pPr>
        <w:pStyle w:val="Standard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>Операция закрытия также состоит из двух шагов: сначала применяется дилатация</w:t>
      </w:r>
      <w:r w:rsidR="000F0EF8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0F0EF8" w:rsidRPr="000F0EF8">
        <w:rPr>
          <w:rFonts w:ascii="Times New Roman" w:hAnsi="Times New Roman"/>
          <w:sz w:val="28"/>
          <w:szCs w:val="28"/>
        </w:rPr>
        <w:t>dilate</w:t>
      </w:r>
      <w:proofErr w:type="spellEnd"/>
      <w:r w:rsidR="000F0EF8">
        <w:rPr>
          <w:rFonts w:ascii="Times New Roman" w:hAnsi="Times New Roman"/>
          <w:sz w:val="28"/>
          <w:szCs w:val="28"/>
        </w:rPr>
        <w:t>)</w:t>
      </w:r>
      <w:r w:rsidRPr="005F18A7">
        <w:rPr>
          <w:rFonts w:ascii="Times New Roman" w:hAnsi="Times New Roman"/>
          <w:sz w:val="28"/>
          <w:szCs w:val="28"/>
        </w:rPr>
        <w:t xml:space="preserve">, а затем </w:t>
      </w:r>
      <w:r w:rsidR="000F0EF8">
        <w:rPr>
          <w:rFonts w:ascii="Times New Roman" w:hAnsi="Times New Roman"/>
          <w:sz w:val="28"/>
          <w:szCs w:val="28"/>
        </w:rPr>
        <w:t>–</w:t>
      </w:r>
      <w:r w:rsidRPr="005F18A7">
        <w:rPr>
          <w:rFonts w:ascii="Times New Roman" w:hAnsi="Times New Roman"/>
          <w:sz w:val="28"/>
          <w:szCs w:val="28"/>
        </w:rPr>
        <w:t xml:space="preserve"> эрозия</w:t>
      </w:r>
      <w:r w:rsidR="000F0EF8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0F0EF8" w:rsidRPr="000F0EF8">
        <w:rPr>
          <w:rFonts w:ascii="Times New Roman" w:hAnsi="Times New Roman"/>
          <w:sz w:val="28"/>
          <w:szCs w:val="28"/>
        </w:rPr>
        <w:t>erode</w:t>
      </w:r>
      <w:proofErr w:type="spellEnd"/>
      <w:r w:rsidR="000F0EF8">
        <w:rPr>
          <w:rFonts w:ascii="Times New Roman" w:hAnsi="Times New Roman"/>
          <w:sz w:val="28"/>
          <w:szCs w:val="28"/>
        </w:rPr>
        <w:t>)</w:t>
      </w:r>
      <w:r w:rsidRPr="005F18A7">
        <w:rPr>
          <w:rFonts w:ascii="Times New Roman" w:hAnsi="Times New Roman"/>
          <w:sz w:val="28"/>
          <w:szCs w:val="28"/>
        </w:rPr>
        <w:t>.</w:t>
      </w:r>
    </w:p>
    <w:p w14:paraId="452BF62F" w14:textId="77777777" w:rsidR="005F18A7" w:rsidRPr="005F18A7" w:rsidRDefault="005F18A7" w:rsidP="000F0EF8">
      <w:pPr>
        <w:pStyle w:val="Standard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>Сначала дилатация увеличивает объекты и заполняет небольшие отверстия в объектах.</w:t>
      </w:r>
    </w:p>
    <w:p w14:paraId="42903786" w14:textId="77777777" w:rsidR="005F18A7" w:rsidRPr="005F18A7" w:rsidRDefault="005F18A7" w:rsidP="000F0EF8">
      <w:pPr>
        <w:pStyle w:val="Standard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>Затем эрозия уменьшает объекты обратно к их исходному размеру.</w:t>
      </w:r>
    </w:p>
    <w:p w14:paraId="31AEF057" w14:textId="77777777" w:rsidR="005F18A7" w:rsidRPr="005F18A7" w:rsidRDefault="005F18A7" w:rsidP="000F0EF8">
      <w:pPr>
        <w:pStyle w:val="Standard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>Закрытие полезно для закрытия небольших отверстий в объектах и объединения близко расположенных объектов.</w:t>
      </w:r>
    </w:p>
    <w:p w14:paraId="00D3BB5B" w14:textId="771B709B" w:rsidR="005F18A7" w:rsidRPr="005F18A7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 xml:space="preserve">Применение открытия и закрытия может быть полезным при обработке изображений в различных задачах компьютерного зрения, таких как сегментация объектов, удаление шума, анализ текстур и многое другое. Эти операции особенно эффективны в тех случаях, когда объекты на изображении имеют различные размеры </w:t>
      </w:r>
      <w:r w:rsidR="000F0EF8" w:rsidRPr="005F18A7">
        <w:rPr>
          <w:rFonts w:ascii="Times New Roman" w:hAnsi="Times New Roman"/>
          <w:sz w:val="28"/>
          <w:szCs w:val="28"/>
        </w:rPr>
        <w:t>или,</w:t>
      </w:r>
      <w:r w:rsidRPr="005F18A7">
        <w:rPr>
          <w:rFonts w:ascii="Times New Roman" w:hAnsi="Times New Roman"/>
          <w:sz w:val="28"/>
          <w:szCs w:val="28"/>
        </w:rPr>
        <w:t xml:space="preserve"> когда на изображении прису</w:t>
      </w:r>
      <w:r>
        <w:rPr>
          <w:rFonts w:ascii="Times New Roman" w:hAnsi="Times New Roman"/>
          <w:sz w:val="28"/>
          <w:szCs w:val="28"/>
        </w:rPr>
        <w:t>тствует некоторый уровень шума.</w:t>
      </w:r>
    </w:p>
    <w:p w14:paraId="37331A7B" w14:textId="55C735A6" w:rsidR="005F18A7" w:rsidRPr="00E67CBD" w:rsidRDefault="005F18A7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F18A7">
        <w:rPr>
          <w:rFonts w:ascii="Times New Roman" w:hAnsi="Times New Roman"/>
          <w:sz w:val="28"/>
          <w:szCs w:val="28"/>
        </w:rPr>
        <w:t>Использование морфологических преобразований требует выбора правильных структурирующих элементов (ядро) и настройки их размера в зависимости от конкретной задачи.</w:t>
      </w:r>
    </w:p>
    <w:p w14:paraId="45306C20" w14:textId="3CFBB582" w:rsidR="00AE4B52" w:rsidRDefault="00AE4B52" w:rsidP="00AE4B52">
      <w:pPr>
        <w:pStyle w:val="Standard"/>
        <w:keepNext/>
        <w:spacing w:after="0" w:line="360" w:lineRule="auto"/>
        <w:jc w:val="center"/>
      </w:pPr>
      <w:r>
        <w:fldChar w:fldCharType="begin"/>
      </w:r>
      <w:r>
        <w:instrText xml:space="preserve"> INCLUDEPICTURE "/Users/tofut/Library/Group Containers/UBF8T346G9.ms/WebArchiveCopyPasteTempFiles/com.microsoft.Word/e863028f1265c090d0858120ee4bf83a.jpg" \* MERGEFORMATINET </w:instrText>
      </w:r>
      <w:r>
        <w:fldChar w:fldCharType="end"/>
      </w:r>
    </w:p>
    <w:p w14:paraId="6F598018" w14:textId="683EA19B" w:rsidR="009E429E" w:rsidRDefault="00096B01" w:rsidP="00E67CBD">
      <w:pPr>
        <w:pStyle w:val="Standard"/>
        <w:spacing w:after="0" w:line="360" w:lineRule="auto"/>
        <w:ind w:firstLine="709"/>
        <w:jc w:val="center"/>
        <w:rPr>
          <w:rFonts w:ascii="Hack Nerd Font" w:hAnsi="Hack Nerd Font"/>
          <w:sz w:val="20"/>
          <w:szCs w:val="20"/>
        </w:rPr>
      </w:pPr>
      <w:r w:rsidRPr="00096B01">
        <w:rPr>
          <w:rFonts w:ascii="Hack Nerd Font" w:hAnsi="Hack Nerd Font"/>
          <w:sz w:val="20"/>
          <w:szCs w:val="20"/>
        </w:rPr>
        <w:drawing>
          <wp:inline distT="0" distB="0" distL="0" distR="0" wp14:anchorId="45CAB351" wp14:editId="334F2CFD">
            <wp:extent cx="5495925" cy="1670221"/>
            <wp:effectExtent l="0" t="0" r="0" b="0"/>
            <wp:docPr id="211580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090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6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DC3C" w14:textId="23126436" w:rsidR="000F0EF8" w:rsidRPr="00096B01" w:rsidRDefault="000F0EF8" w:rsidP="000F0EF8">
      <w:pPr>
        <w:pStyle w:val="Standard"/>
        <w:spacing w:after="0" w:line="360" w:lineRule="auto"/>
        <w:ind w:firstLine="709"/>
        <w:jc w:val="center"/>
        <w:rPr>
          <w:rFonts w:ascii="Hack Nerd Font" w:hAnsi="Hack Nerd Font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>Рисунок 2 –</w:t>
      </w:r>
      <w:r w:rsidRPr="00DF6B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операция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close</w:t>
      </w:r>
      <w:r w:rsidR="00096B01" w:rsidRPr="00096B01">
        <w:rPr>
          <w:rFonts w:ascii="Times New Roman" w:hAnsi="Times New Roman" w:cs="Times New Roman"/>
          <w:sz w:val="28"/>
          <w:szCs w:val="28"/>
        </w:rPr>
        <w:t xml:space="preserve"> (слев</w:t>
      </w:r>
      <w:r w:rsidR="00096B01">
        <w:rPr>
          <w:rFonts w:ascii="Times New Roman" w:hAnsi="Times New Roman" w:cs="Times New Roman"/>
          <w:sz w:val="28"/>
          <w:szCs w:val="28"/>
        </w:rPr>
        <w:t xml:space="preserve">а) и </w:t>
      </w:r>
      <w:r w:rsidR="00096B01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096B01" w:rsidRPr="00096B01">
        <w:rPr>
          <w:rFonts w:ascii="Times New Roman" w:hAnsi="Times New Roman" w:cs="Times New Roman"/>
          <w:sz w:val="28"/>
          <w:szCs w:val="28"/>
        </w:rPr>
        <w:t>(</w:t>
      </w:r>
      <w:r w:rsidR="00096B01">
        <w:rPr>
          <w:rFonts w:ascii="Times New Roman" w:hAnsi="Times New Roman" w:cs="Times New Roman"/>
          <w:sz w:val="28"/>
          <w:szCs w:val="28"/>
        </w:rPr>
        <w:t>справа)</w:t>
      </w:r>
    </w:p>
    <w:p w14:paraId="4D17D120" w14:textId="59207D58" w:rsidR="005F18A7" w:rsidRDefault="005F18A7" w:rsidP="00E67CBD">
      <w:pPr>
        <w:pStyle w:val="Standard"/>
        <w:spacing w:after="0" w:line="360" w:lineRule="auto"/>
        <w:ind w:firstLine="709"/>
        <w:jc w:val="center"/>
        <w:rPr>
          <w:rFonts w:ascii="Hack Nerd Font" w:hAnsi="Hack Nerd Font"/>
          <w:sz w:val="20"/>
          <w:szCs w:val="20"/>
        </w:rPr>
      </w:pPr>
    </w:p>
    <w:p w14:paraId="7BC20B31" w14:textId="3B35803B" w:rsidR="00E67CBD" w:rsidRDefault="00E67CBD" w:rsidP="008E0BF0">
      <w:pPr>
        <w:pStyle w:val="Standard"/>
        <w:spacing w:after="0" w:line="360" w:lineRule="auto"/>
        <w:rPr>
          <w:rFonts w:ascii="Hack Nerd Font" w:hAnsi="Hack Nerd Font"/>
          <w:sz w:val="20"/>
          <w:szCs w:val="20"/>
        </w:rPr>
      </w:pPr>
    </w:p>
    <w:p w14:paraId="2B025CDE" w14:textId="30F8911E" w:rsidR="00096B01" w:rsidRPr="00931DA1" w:rsidRDefault="00096B01" w:rsidP="00096B01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96B0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</w:t>
      </w:r>
      <w:r w:rsidRPr="00096B01">
        <w:rPr>
          <w:rFonts w:ascii="Times New Roman" w:hAnsi="Times New Roman" w:cs="Times New Roman"/>
          <w:b/>
          <w:bCs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Найдём моменты изображения при помощи метода </w:t>
      </w:r>
      <w:proofErr w:type="gramStart"/>
      <w:r w:rsidRPr="004B46CA">
        <w:rPr>
          <w:rFonts w:ascii="Courier New" w:hAnsi="Courier New" w:cs="Courier New"/>
          <w:sz w:val="28"/>
          <w:szCs w:val="28"/>
          <w:lang w:val="en-US"/>
        </w:rPr>
        <w:t>cv</w:t>
      </w:r>
      <w:r w:rsidRPr="004B46CA">
        <w:rPr>
          <w:rFonts w:ascii="Courier New" w:hAnsi="Courier New" w:cs="Courier New"/>
          <w:sz w:val="28"/>
          <w:szCs w:val="28"/>
        </w:rPr>
        <w:t>.</w:t>
      </w:r>
      <w:r w:rsidRPr="004B46CA">
        <w:rPr>
          <w:rFonts w:ascii="Courier New" w:hAnsi="Courier New" w:cs="Courier New"/>
          <w:sz w:val="28"/>
          <w:szCs w:val="28"/>
          <w:lang w:val="en-US"/>
        </w:rPr>
        <w:t>moments</w:t>
      </w:r>
      <w:proofErr w:type="gramEnd"/>
      <w:r w:rsidRPr="004B46C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Этот метод возвращает словарь с моментами: момент с ключом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227E9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227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нулевой момент, равный площади объекта,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97F0B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97F0B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97F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97F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моменты первого порядка, с помощью которых можно найти координаты центра масс</w:t>
      </w:r>
      <w:r w:rsidRPr="00E97F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формулам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=(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m10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m00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,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 w:cs="Times New Roman"/>
                <w:sz w:val="28"/>
                <w:szCs w:val="28"/>
              </w:rPr>
              <m:t>01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 w:cs="Times New Roman"/>
                <w:sz w:val="28"/>
                <w:szCs w:val="28"/>
              </w:rPr>
              <m:t>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E97F0B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B178E2" w14:textId="77777777" w:rsidR="00096B01" w:rsidRDefault="00096B01" w:rsidP="00096B0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Выведем центр масс и площадь красного фрагмента изображения с помощью </w:t>
      </w:r>
      <w:proofErr w:type="gramStart"/>
      <w:r w:rsidRPr="00E97F0B">
        <w:rPr>
          <w:rFonts w:ascii="Courier New" w:hAnsi="Courier New" w:cs="Courier New"/>
          <w:sz w:val="28"/>
          <w:szCs w:val="28"/>
          <w:lang w:val="en-US"/>
        </w:rPr>
        <w:t>cv</w:t>
      </w:r>
      <w:r w:rsidRPr="00E97F0B">
        <w:rPr>
          <w:rFonts w:ascii="Courier New" w:hAnsi="Courier New" w:cs="Courier New"/>
          <w:sz w:val="28"/>
          <w:szCs w:val="28"/>
        </w:rPr>
        <w:t>.</w:t>
      </w:r>
      <w:r w:rsidRPr="00E97F0B">
        <w:rPr>
          <w:rFonts w:ascii="Courier New" w:hAnsi="Courier New" w:cs="Courier New"/>
          <w:sz w:val="28"/>
          <w:szCs w:val="28"/>
          <w:lang w:val="en-US"/>
        </w:rPr>
        <w:t>circle</w:t>
      </w:r>
      <w:proofErr w:type="gramEnd"/>
      <w:r w:rsidRPr="00E97F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 w:rsidRPr="00E97F0B">
        <w:rPr>
          <w:rFonts w:ascii="Courier New" w:hAnsi="Courier New" w:cs="Courier New"/>
          <w:sz w:val="28"/>
          <w:szCs w:val="28"/>
          <w:lang w:val="en-US"/>
        </w:rPr>
        <w:t>cv</w:t>
      </w:r>
      <w:r w:rsidRPr="00E97F0B">
        <w:rPr>
          <w:rFonts w:ascii="Courier New" w:hAnsi="Courier New" w:cs="Courier New"/>
          <w:sz w:val="28"/>
          <w:szCs w:val="28"/>
        </w:rPr>
        <w:t>.</w:t>
      </w:r>
      <w:proofErr w:type="spellStart"/>
      <w:r w:rsidRPr="00E97F0B">
        <w:rPr>
          <w:rFonts w:ascii="Courier New" w:hAnsi="Courier New" w:cs="Courier New"/>
          <w:sz w:val="28"/>
          <w:szCs w:val="28"/>
          <w:lang w:val="en-US"/>
        </w:rPr>
        <w:t>putText</w:t>
      </w:r>
      <w:proofErr w:type="spellEnd"/>
      <w:proofErr w:type="gramEnd"/>
      <w:r w:rsidRPr="00E97F0B">
        <w:rPr>
          <w:rFonts w:ascii="Times New Roman" w:hAnsi="Times New Roman" w:cs="Times New Roman"/>
          <w:sz w:val="28"/>
          <w:szCs w:val="28"/>
        </w:rPr>
        <w:t>.</w:t>
      </w:r>
    </w:p>
    <w:p w14:paraId="2E0859A2" w14:textId="04F956FF" w:rsidR="008E3206" w:rsidRDefault="008E3206" w:rsidP="008E320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E320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C8B25CA" wp14:editId="765B3EAC">
            <wp:extent cx="5940425" cy="3479833"/>
            <wp:effectExtent l="0" t="0" r="3175" b="0"/>
            <wp:docPr id="2084546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46256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D88E" w14:textId="04C94B6F" w:rsidR="008E3206" w:rsidRPr="008E3206" w:rsidRDefault="008E3206" w:rsidP="008E320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 – вывод площади объекта</w:t>
      </w:r>
    </w:p>
    <w:p w14:paraId="6ABC3C7C" w14:textId="77777777" w:rsidR="00096B01" w:rsidRPr="00096B01" w:rsidRDefault="00096B01" w:rsidP="008E0BF0">
      <w:pPr>
        <w:pStyle w:val="Standard"/>
        <w:spacing w:after="0" w:line="360" w:lineRule="auto"/>
        <w:rPr>
          <w:rFonts w:ascii="Hack Nerd Font" w:hAnsi="Hack Nerd Font"/>
          <w:sz w:val="20"/>
          <w:szCs w:val="20"/>
        </w:rPr>
      </w:pPr>
    </w:p>
    <w:p w14:paraId="5AF30CE8" w14:textId="560A905A" w:rsidR="00870563" w:rsidRDefault="00870563" w:rsidP="00870563">
      <w:pPr>
        <w:pStyle w:val="Standard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70563">
        <w:rPr>
          <w:rFonts w:ascii="Times New Roman" w:hAnsi="Times New Roman"/>
          <w:b/>
          <w:bCs/>
          <w:sz w:val="28"/>
          <w:szCs w:val="28"/>
        </w:rPr>
        <w:t>Задание 5</w:t>
      </w:r>
      <w:r w:rsidRPr="007673A4">
        <w:rPr>
          <w:rFonts w:ascii="Times New Roman" w:hAnsi="Times New Roman"/>
          <w:b/>
          <w:bCs/>
          <w:sz w:val="28"/>
          <w:szCs w:val="28"/>
        </w:rPr>
        <w:t>.</w:t>
      </w:r>
      <w:r w:rsidRPr="00870563">
        <w:rPr>
          <w:rFonts w:ascii="Times New Roman" w:hAnsi="Times New Roman"/>
          <w:sz w:val="28"/>
          <w:szCs w:val="28"/>
        </w:rPr>
        <w:t xml:space="preserve"> На основе анализа площади объекта найти его центр и построить черный прямоугольник вокруг объекта. Сделать так, чтобы на видео выводился полученный черный прямоугольник, причем на новом кадре.</w:t>
      </w:r>
    </w:p>
    <w:p w14:paraId="5E2A00EF" w14:textId="26FE4AFB" w:rsidR="000F0EF8" w:rsidRDefault="000F0EF8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F0EF8">
        <w:rPr>
          <w:rFonts w:ascii="Times New Roman" w:hAnsi="Times New Roman"/>
          <w:sz w:val="28"/>
          <w:szCs w:val="28"/>
        </w:rPr>
        <w:t>Моменты изображения - это статистические показатели, которые описывают форму, структуру и распределение</w:t>
      </w:r>
      <w:r>
        <w:rPr>
          <w:rFonts w:ascii="Times New Roman" w:hAnsi="Times New Roman"/>
          <w:sz w:val="28"/>
          <w:szCs w:val="28"/>
        </w:rPr>
        <w:t xml:space="preserve"> пикселей в изображении. </w:t>
      </w:r>
    </w:p>
    <w:p w14:paraId="048F34FC" w14:textId="10789C16" w:rsidR="000F0EF8" w:rsidRPr="000F0EF8" w:rsidRDefault="000F0EF8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Рассмотрим их составляющие подробнее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743461EC" w14:textId="77777777" w:rsidR="000F0EF8" w:rsidRDefault="000F0EF8" w:rsidP="000F0EF8">
      <w:pPr>
        <w:pStyle w:val="Standard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F0EF8">
        <w:rPr>
          <w:rFonts w:ascii="Times New Roman" w:hAnsi="Times New Roman"/>
          <w:sz w:val="28"/>
          <w:szCs w:val="28"/>
        </w:rPr>
        <w:t xml:space="preserve">m00 - это один из моментов изображения, который называется нулевым моментом. Нулевой момент представляет собой интегральную </w:t>
      </w:r>
      <w:r w:rsidRPr="000F0EF8">
        <w:rPr>
          <w:rFonts w:ascii="Times New Roman" w:hAnsi="Times New Roman"/>
          <w:sz w:val="28"/>
          <w:szCs w:val="28"/>
        </w:rPr>
        <w:lastRenderedPageBreak/>
        <w:t>яркость (или массу) всего изображения и используется для вычисления центра масс объекта.</w:t>
      </w:r>
    </w:p>
    <w:p w14:paraId="19BAACF7" w14:textId="77777777" w:rsidR="000F0EF8" w:rsidRDefault="000F0EF8" w:rsidP="000F0EF8">
      <w:pPr>
        <w:pStyle w:val="Standard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F0EF8">
        <w:rPr>
          <w:rFonts w:ascii="Times New Roman" w:hAnsi="Times New Roman"/>
          <w:sz w:val="28"/>
          <w:szCs w:val="28"/>
        </w:rPr>
        <w:t>area</w:t>
      </w:r>
      <w:proofErr w:type="spellEnd"/>
      <w:r w:rsidRPr="000F0EF8">
        <w:rPr>
          <w:rFonts w:ascii="Times New Roman" w:hAnsi="Times New Roman"/>
          <w:sz w:val="28"/>
          <w:szCs w:val="28"/>
        </w:rPr>
        <w:t xml:space="preserve"> представляет собой значение нулевого момента, которое соответствует площади объекта на изображении. Это значение используется для определения площади объекта.</w:t>
      </w:r>
    </w:p>
    <w:p w14:paraId="63D18810" w14:textId="77777777" w:rsidR="000F0EF8" w:rsidRDefault="000F0EF8" w:rsidP="000F0EF8">
      <w:pPr>
        <w:pStyle w:val="Standard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F0EF8">
        <w:rPr>
          <w:rFonts w:ascii="Times New Roman" w:hAnsi="Times New Roman"/>
          <w:sz w:val="28"/>
          <w:szCs w:val="28"/>
        </w:rPr>
        <w:t>Центроид объекта на изображении - это центр масс или среднее положение всех пикселей, составляющих объект.</w:t>
      </w:r>
    </w:p>
    <w:p w14:paraId="03ADAD1E" w14:textId="77777777" w:rsidR="000F0EF8" w:rsidRDefault="000F0EF8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F0EF8">
        <w:rPr>
          <w:rFonts w:ascii="Times New Roman" w:hAnsi="Times New Roman"/>
          <w:sz w:val="28"/>
          <w:szCs w:val="28"/>
        </w:rPr>
        <w:t>По координатам m10 и m01 можно вычислить координаты центра масс объекта (</w:t>
      </w:r>
      <w:proofErr w:type="spellStart"/>
      <w:r w:rsidRPr="000F0EF8">
        <w:rPr>
          <w:rFonts w:ascii="Times New Roman" w:hAnsi="Times New Roman"/>
          <w:sz w:val="28"/>
          <w:szCs w:val="28"/>
        </w:rPr>
        <w:t>c_x</w:t>
      </w:r>
      <w:proofErr w:type="spellEnd"/>
      <w:r w:rsidRPr="000F0EF8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F0EF8">
        <w:rPr>
          <w:rFonts w:ascii="Times New Roman" w:hAnsi="Times New Roman"/>
          <w:sz w:val="28"/>
          <w:szCs w:val="28"/>
        </w:rPr>
        <w:t>c_y</w:t>
      </w:r>
      <w:proofErr w:type="spellEnd"/>
      <w:r w:rsidRPr="000F0EF8">
        <w:rPr>
          <w:rFonts w:ascii="Times New Roman" w:hAnsi="Times New Roman"/>
          <w:sz w:val="28"/>
          <w:szCs w:val="28"/>
        </w:rPr>
        <w:t>).</w:t>
      </w:r>
    </w:p>
    <w:p w14:paraId="6E50A363" w14:textId="30BF8B38" w:rsidR="000F0EF8" w:rsidRDefault="000F0EF8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F0EF8">
        <w:rPr>
          <w:rFonts w:ascii="Times New Roman" w:hAnsi="Times New Roman"/>
          <w:sz w:val="28"/>
          <w:szCs w:val="28"/>
        </w:rPr>
        <w:t>Далее рисует</w:t>
      </w:r>
      <w:r>
        <w:rPr>
          <w:rFonts w:ascii="Times New Roman" w:hAnsi="Times New Roman"/>
          <w:sz w:val="28"/>
          <w:szCs w:val="28"/>
        </w:rPr>
        <w:t>ся</w:t>
      </w:r>
      <w:r w:rsidRPr="000F0EF8">
        <w:rPr>
          <w:rFonts w:ascii="Times New Roman" w:hAnsi="Times New Roman"/>
          <w:sz w:val="28"/>
          <w:szCs w:val="28"/>
        </w:rPr>
        <w:t xml:space="preserve"> черный прямоугольник</w:t>
      </w:r>
      <w:r w:rsidR="0041520A">
        <w:rPr>
          <w:rFonts w:ascii="Times New Roman" w:hAnsi="Times New Roman"/>
          <w:sz w:val="28"/>
          <w:szCs w:val="28"/>
        </w:rPr>
        <w:t xml:space="preserve"> </w:t>
      </w:r>
      <w:r w:rsidRPr="000F0EF8">
        <w:rPr>
          <w:rFonts w:ascii="Times New Roman" w:hAnsi="Times New Roman"/>
          <w:sz w:val="28"/>
          <w:szCs w:val="28"/>
        </w:rPr>
        <w:t>вокруг центра масс объекта.</w:t>
      </w:r>
    </w:p>
    <w:p w14:paraId="6ECC5584" w14:textId="77777777" w:rsidR="000F0EF8" w:rsidRPr="00870563" w:rsidRDefault="000F0EF8" w:rsidP="000F0EF8">
      <w:pPr>
        <w:pStyle w:val="Standard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AFF2836" w14:textId="46103BEA" w:rsidR="00870563" w:rsidRPr="00667F92" w:rsidRDefault="000F0EF8" w:rsidP="00870563">
      <w:pPr>
        <w:pStyle w:val="Standard"/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D762C3" wp14:editId="654A41A4">
            <wp:extent cx="5281246" cy="3065571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" b="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46" cy="306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8A69D" w14:textId="105EA112" w:rsidR="00667F92" w:rsidRDefault="00AB3FF1" w:rsidP="00291386">
      <w:pPr>
        <w:pStyle w:val="Standard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E3206" w:rsidRPr="008E3206">
        <w:rPr>
          <w:rFonts w:ascii="Times New Roman" w:hAnsi="Times New Roman" w:cs="Times New Roman"/>
          <w:sz w:val="28"/>
          <w:szCs w:val="28"/>
        </w:rPr>
        <w:t>5</w:t>
      </w:r>
      <w:r w:rsidR="000F0EF8">
        <w:rPr>
          <w:rFonts w:ascii="Times New Roman" w:hAnsi="Times New Roman" w:cs="Times New Roman"/>
          <w:sz w:val="28"/>
          <w:szCs w:val="28"/>
        </w:rPr>
        <w:t xml:space="preserve"> –</w:t>
      </w:r>
      <w:r w:rsidR="000F0EF8" w:rsidRPr="00DF6B62">
        <w:rPr>
          <w:rFonts w:ascii="Times New Roman" w:hAnsi="Times New Roman" w:cs="Times New Roman"/>
          <w:sz w:val="28"/>
          <w:szCs w:val="28"/>
        </w:rPr>
        <w:t xml:space="preserve"> </w:t>
      </w:r>
      <w:r w:rsidR="000F0EF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рекинг красного цвета</w:t>
      </w:r>
      <w:r w:rsidR="000F0EF8">
        <w:rPr>
          <w:rFonts w:ascii="Times New Roman" w:hAnsi="Times New Roman" w:cs="Times New Roman"/>
          <w:sz w:val="28"/>
          <w:szCs w:val="28"/>
        </w:rPr>
        <w:t xml:space="preserve"> с прямоугольником</w:t>
      </w:r>
    </w:p>
    <w:p w14:paraId="1CE0DDCD" w14:textId="77777777" w:rsidR="000F0EF8" w:rsidRDefault="000F0EF8" w:rsidP="000F0EF8">
      <w:pPr>
        <w:pStyle w:val="Standard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2E1E38A" w14:textId="1293A438" w:rsidR="00870563" w:rsidRDefault="00667F92" w:rsidP="0041520A">
      <w:pPr>
        <w:widowControl/>
        <w:textAlignment w:val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D146B5" w:rsidRPr="00D146B5">
        <w:rPr>
          <w:rFonts w:ascii="Times New Roman" w:hAnsi="Times New Roman" w:cs="Times New Roman"/>
          <w:b/>
          <w:sz w:val="28"/>
        </w:rPr>
        <w:lastRenderedPageBreak/>
        <w:t>Листинг программы</w:t>
      </w:r>
    </w:p>
    <w:p w14:paraId="7F9FC732" w14:textId="297D09CD" w:rsidR="00667F92" w:rsidRPr="0041520A" w:rsidRDefault="00667F92" w:rsidP="00667F9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41520A">
        <w:rPr>
          <w:rFonts w:ascii="Times New Roman" w:hAnsi="Times New Roman" w:cs="Times New Roman"/>
          <w:sz w:val="24"/>
          <w:szCs w:val="28"/>
        </w:rPr>
        <w:t xml:space="preserve"> 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task</w:t>
      </w:r>
      <w:r w:rsidRPr="0041520A">
        <w:rPr>
          <w:rFonts w:ascii="Times New Roman" w:hAnsi="Times New Roman" w:cs="Times New Roman"/>
          <w:sz w:val="24"/>
          <w:szCs w:val="28"/>
        </w:rPr>
        <w:t>1.</w:t>
      </w:r>
      <w:proofErr w:type="spellStart"/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proofErr w:type="spellEnd"/>
      <w:r w:rsidRPr="0041520A">
        <w:rPr>
          <w:rFonts w:ascii="Times New Roman" w:hAnsi="Times New Roman" w:cs="Times New Roman"/>
          <w:sz w:val="24"/>
          <w:szCs w:val="28"/>
        </w:rPr>
        <w:t>:</w:t>
      </w:r>
    </w:p>
    <w:p w14:paraId="45DE3B8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799F41B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6DAA3F0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7421A4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DF640E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B24991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7612B40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4691E0F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cvtColor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COLOR_BGR2HSV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5711F67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FCE95E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hsv_frame</w:t>
      </w:r>
      <w:proofErr w:type="spellEnd"/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35A60F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D46C29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4EA3F30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02AFE54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0FADCE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22F9988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5C5C971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AAE1717" w14:textId="77777777" w:rsidR="00256F12" w:rsidRPr="00256F12" w:rsidRDefault="00256F12" w:rsidP="00256F12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1"/>
          <w:szCs w:val="21"/>
          <w:lang w:val="en-US" w:eastAsia="ru-RU"/>
        </w:rPr>
      </w:pPr>
    </w:p>
    <w:p w14:paraId="68A6BB0F" w14:textId="77777777" w:rsidR="00667F92" w:rsidRPr="00667F92" w:rsidRDefault="00667F92" w:rsidP="0087056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14:paraId="60556724" w14:textId="58ACD5F2" w:rsidR="00D146B5" w:rsidRPr="00667F92" w:rsidRDefault="00D146B5" w:rsidP="00870563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667F92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task</w:t>
      </w:r>
      <w:r w:rsidRPr="00667F92">
        <w:rPr>
          <w:rFonts w:ascii="Times New Roman" w:hAnsi="Times New Roman" w:cs="Times New Roman"/>
          <w:sz w:val="24"/>
          <w:szCs w:val="28"/>
          <w:lang w:val="en-US"/>
        </w:rPr>
        <w:t>2.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667F92">
        <w:rPr>
          <w:rFonts w:ascii="Times New Roman" w:hAnsi="Times New Roman" w:cs="Times New Roman"/>
          <w:sz w:val="24"/>
          <w:szCs w:val="28"/>
          <w:lang w:val="en-US"/>
        </w:rPr>
        <w:t>:</w:t>
      </w:r>
    </w:p>
    <w:p w14:paraId="4E304EE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2E51106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76EEF04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784716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EFED99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1EDCAD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2A8BB6A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4CEA297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cvtColor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COLOR_BGR2HSV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E46629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D4063C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lower_red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120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220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2A4113A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upper_red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1D9C9ED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C86E438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mask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inRange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lower_red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upper_red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DEDF5B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onlyRed_frame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bitwise_</w:t>
      </w:r>
      <w:proofErr w:type="gramStart"/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and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mask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mask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CF817E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4B9585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'Red Filtered Image'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onlyRed_frame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57E4178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7A25FD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1B43FE1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1A76C42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94F7D7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598DC0C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2E2A98F8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41B62E2" w14:textId="77777777" w:rsidR="00D847BE" w:rsidRPr="00D847BE" w:rsidRDefault="00D847BE" w:rsidP="00D847BE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1"/>
          <w:szCs w:val="21"/>
          <w:lang w:val="en-US" w:eastAsia="ru-RU"/>
        </w:rPr>
      </w:pPr>
    </w:p>
    <w:p w14:paraId="23FC3091" w14:textId="58FC784C" w:rsidR="00870563" w:rsidRPr="00D146B5" w:rsidRDefault="00870563" w:rsidP="00A8634D">
      <w:pPr>
        <w:pStyle w:val="Standard"/>
        <w:spacing w:after="0" w:line="360" w:lineRule="auto"/>
        <w:ind w:firstLine="709"/>
        <w:rPr>
          <w:rFonts w:ascii="Times New Roman" w:hAnsi="Times New Roman" w:cs="Times New Roman"/>
          <w:sz w:val="24"/>
          <w:szCs w:val="28"/>
          <w:lang w:val="en-US"/>
        </w:rPr>
      </w:pPr>
    </w:p>
    <w:p w14:paraId="64E40CCF" w14:textId="77777777" w:rsidR="00D847BE" w:rsidRPr="005F18A7" w:rsidRDefault="00D847BE" w:rsidP="00870563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13F67EE9" w14:textId="77777777" w:rsidR="00D847BE" w:rsidRPr="005F18A7" w:rsidRDefault="00D847BE" w:rsidP="00870563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3B9670B1" w14:textId="62ACA302" w:rsidR="00D146B5" w:rsidRPr="00D146B5" w:rsidRDefault="00D146B5" w:rsidP="00870563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lastRenderedPageBreak/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task3.py:</w:t>
      </w:r>
    </w:p>
    <w:p w14:paraId="234F432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32D11208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19AD79F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F2D20B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14D15D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54B1778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1CD02BF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79326BC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cvtColor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COLOR_BGR2HSV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E5CB597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5AF19A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lower_red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120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220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0978E80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upper_red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7E6B0B4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mask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inRange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lower_red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upper_red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6B9C3A0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36AB77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ones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uint</w:t>
      </w:r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8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00E495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F20966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image_opening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morphologyEx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mask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MORPH_OPEN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035BFC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image_closing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morphologyEx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mask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MORPH_CLOSE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90C475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71A621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"Open"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image_opening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A3326F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"Close"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image_closing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76A9430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EC3FA0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4F5CFE9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3DA0E630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0ABA3C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33B6785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7A34394F" w14:textId="77777777" w:rsidR="008E3206" w:rsidRPr="008E3206" w:rsidRDefault="008E3206" w:rsidP="008E3206">
      <w:pPr>
        <w:widowControl/>
        <w:shd w:val="clear" w:color="auto" w:fill="1F1F1F"/>
        <w:suppressAutoHyphens w:val="0"/>
        <w:spacing w:after="240"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0878E60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erode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2B6DCA5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.shape</w:t>
      </w:r>
      <w:proofErr w:type="spellEnd"/>
      <w:proofErr w:type="gramEnd"/>
    </w:p>
    <w:p w14:paraId="2DF796A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.shape</w:t>
      </w:r>
      <w:proofErr w:type="spellEnd"/>
      <w:proofErr w:type="gramEnd"/>
    </w:p>
    <w:p w14:paraId="0E5AC5C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</w:p>
    <w:p w14:paraId="4B633A77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</w:p>
    <w:p w14:paraId="38C6BDC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eroded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copy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B6B26E7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8C03AD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range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219D4808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j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range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29E1282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eroded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proofErr w:type="spellStart"/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j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]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min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</w:p>
    <w:p w14:paraId="3DCE6AC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</w:t>
      </w:r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proofErr w:type="spellStart"/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j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j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][</w:t>
      </w:r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32E37C3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</w:t>
      </w:r>
      <w:r w:rsidRPr="008E3206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# это срез изображения вокруг пикселя (i, j) с использованием размеров ядра</w:t>
      </w:r>
    </w:p>
    <w:p w14:paraId="5C20D94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eroded</w:t>
      </w:r>
    </w:p>
    <w:p w14:paraId="733BE1A3" w14:textId="77777777" w:rsidR="008E3206" w:rsidRPr="008E3206" w:rsidRDefault="008E3206" w:rsidP="008E3206">
      <w:pPr>
        <w:widowControl/>
        <w:shd w:val="clear" w:color="auto" w:fill="1F1F1F"/>
        <w:suppressAutoHyphens w:val="0"/>
        <w:spacing w:after="240"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B4C258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dilate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134944F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.shape</w:t>
      </w:r>
      <w:proofErr w:type="spellEnd"/>
      <w:proofErr w:type="gramEnd"/>
    </w:p>
    <w:p w14:paraId="7CE6F6F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.shape</w:t>
      </w:r>
      <w:proofErr w:type="spellEnd"/>
      <w:proofErr w:type="gramEnd"/>
    </w:p>
    <w:p w14:paraId="439E4A8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</w:p>
    <w:p w14:paraId="2A9D4E2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//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</w:p>
    <w:p w14:paraId="6FCBB10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dilated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copy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452BC8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518157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range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27FC182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lastRenderedPageBreak/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j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range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0D3834B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dilated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proofErr w:type="spellStart"/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j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]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max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</w:p>
    <w:p w14:paraId="404A229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    </w:t>
      </w:r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image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proofErr w:type="spellStart"/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hkm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j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j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hkn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][</w:t>
      </w:r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771D24A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34155220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C586C0"/>
          <w:sz w:val="18"/>
          <w:szCs w:val="18"/>
          <w:lang w:eastAsia="ru-RU"/>
        </w:rPr>
        <w:t>return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dilated</w:t>
      </w:r>
      <w:proofErr w:type="spellEnd"/>
    </w:p>
    <w:p w14:paraId="30FC558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eastAsia="ru-RU"/>
        </w:rPr>
      </w:pPr>
    </w:p>
    <w:p w14:paraId="06622E3C" w14:textId="0B1E4525" w:rsidR="00D847BE" w:rsidRPr="00D847BE" w:rsidRDefault="00D847BE" w:rsidP="00D847BE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1"/>
          <w:szCs w:val="21"/>
          <w:lang w:val="en-US" w:eastAsia="ru-RU"/>
        </w:rPr>
      </w:pPr>
    </w:p>
    <w:p w14:paraId="7F9478CD" w14:textId="77777777" w:rsidR="00D847BE" w:rsidRPr="00D847BE" w:rsidRDefault="00D847BE" w:rsidP="00D847BE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1"/>
          <w:szCs w:val="21"/>
          <w:lang w:val="en-US" w:eastAsia="ru-RU"/>
        </w:rPr>
      </w:pPr>
    </w:p>
    <w:p w14:paraId="4106BD97" w14:textId="40EC9E7C" w:rsidR="00D146B5" w:rsidRPr="00D146B5" w:rsidRDefault="00D146B5" w:rsidP="00A8634D">
      <w:pPr>
        <w:pStyle w:val="Standard"/>
        <w:spacing w:after="0" w:line="360" w:lineRule="auto"/>
        <w:ind w:firstLine="709"/>
        <w:rPr>
          <w:rFonts w:ascii="Times New Roman" w:hAnsi="Times New Roman" w:cs="Times New Roman"/>
          <w:sz w:val="24"/>
          <w:szCs w:val="28"/>
          <w:lang w:val="en-US"/>
        </w:rPr>
      </w:pPr>
    </w:p>
    <w:p w14:paraId="7F68B707" w14:textId="77777777" w:rsidR="00870563" w:rsidRPr="00D847BE" w:rsidRDefault="00870563" w:rsidP="00870563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764EE3E" w14:textId="62DACFF4" w:rsidR="00D146B5" w:rsidRDefault="00D146B5" w:rsidP="00870563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task4.py:</w:t>
      </w:r>
    </w:p>
    <w:p w14:paraId="31A558F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2F524290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01D0517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FD17907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camera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121CC9A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56FE5E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60D49707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camera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56B2D0F7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not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25078360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2C47C61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886BCB0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frame_hsv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cvtColor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COLOR_BGR2HSV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4019A7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C8F514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red_lower1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200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712DAAF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red_upper1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0003C87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red_lower2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175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200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2C2DC90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red_upper2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180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7385146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36D012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red_mask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inRange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frame_hsv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red_lower1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red_upper1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inRange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</w:p>
    <w:p w14:paraId="17D156B0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frame_hsv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red_lower2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red_upper2</w:t>
      </w:r>
    </w:p>
    <w:p w14:paraId="54F74F8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)</w:t>
      </w:r>
    </w:p>
    <w:p w14:paraId="2EB3446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E5463D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ones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uint</w:t>
      </w:r>
      <w:proofErr w:type="gramEnd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8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686CD9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red_mask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morphologyEx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red_mask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MORPH_CLOSE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2C8A640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red_mask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morphologyEx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red_mask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MORPH_OPEN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kernel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542BA37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92B57B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contours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findContours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red_mask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RETR_EXTERNAL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CHAIN_APPROX_SIMPLE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ED1AE0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4D0DF72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min_area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500</w:t>
      </w:r>
    </w:p>
    <w:p w14:paraId="2BCF0D8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valid_contours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[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cnt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cnt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contours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contourArea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cnt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&gt;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min_area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</w:t>
      </w:r>
    </w:p>
    <w:p w14:paraId="41479C2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33EA4B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area_text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"Area: 0"</w:t>
      </w:r>
    </w:p>
    <w:p w14:paraId="4542CA5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E584F3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valid_contours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0CE4610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all_points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vstack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valid_contours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06C08A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total_area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gramStart"/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sum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gramEnd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contourArea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cnt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cnt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valid_contours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B952C8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area_text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"Area</w:t>
      </w:r>
      <w:proofErr w:type="spellEnd"/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: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{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total_area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}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64DA683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9DE28F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4FC1FF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moments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all_points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AD6F4D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FC1FF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"m00"</w:t>
      </w:r>
      <w:proofErr w:type="gramStart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]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!</w:t>
      </w:r>
      <w:proofErr w:type="gramEnd"/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337B6C7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lastRenderedPageBreak/>
        <w:t xml:space="preserve">        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cX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4FC1FF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"m10"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]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FC1FF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"m00"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20FBF57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cY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int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4FC1FF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"m01"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]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FC1FF"/>
          <w:sz w:val="18"/>
          <w:szCs w:val="18"/>
          <w:lang w:val="en-US" w:eastAsia="ru-RU"/>
        </w:rPr>
        <w:t>M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[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"m00"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7D044B2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circle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cX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cY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proofErr w:type="gramStart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 </w:t>
      </w:r>
      <w:r w:rsidRPr="008E3206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</w:t>
      </w:r>
      <w:proofErr w:type="gramEnd"/>
      <w:r w:rsidRPr="008E3206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только</w:t>
      </w:r>
      <w:r w:rsidRPr="008E3206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центр</w:t>
      </w:r>
    </w:p>
    <w:p w14:paraId="28C3826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F6EEA5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putText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</w:p>
    <w:p w14:paraId="0D219AB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5D387F3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area_text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5B7672E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6A22A15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FONT_HERSHEY_SIMPLEX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4D93905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31164E3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</w:t>
      </w:r>
    </w:p>
    <w:p w14:paraId="3FC3C60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54902AB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LINE_AA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</w:t>
      </w:r>
    </w:p>
    <w:p w14:paraId="39C4AA1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)</w:t>
      </w:r>
    </w:p>
    <w:p w14:paraId="48BD2F5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CCEA67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Red_object_center</w:t>
      </w:r>
      <w:proofErr w:type="spellEnd"/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ED4754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7A4D78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27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09EE082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0BBA8D9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ED79FA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camera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01144E18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0304975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C7AF91B" w14:textId="77777777" w:rsidR="00D847BE" w:rsidRPr="00D847BE" w:rsidRDefault="00D847BE" w:rsidP="00D847BE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1"/>
          <w:szCs w:val="21"/>
          <w:lang w:val="en-US" w:eastAsia="ru-RU"/>
        </w:rPr>
      </w:pPr>
    </w:p>
    <w:p w14:paraId="14951999" w14:textId="77777777" w:rsidR="00E06EDE" w:rsidRPr="008E3206" w:rsidRDefault="00E06EDE" w:rsidP="00E06EDE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EEA5226" w14:textId="16F2A972" w:rsidR="00870563" w:rsidRPr="00017CE5" w:rsidRDefault="008E3206" w:rsidP="00D847BE">
      <w:pPr>
        <w:pStyle w:val="Standard"/>
        <w:spacing w:after="0" w:line="360" w:lineRule="auto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>Файл</w:t>
      </w:r>
      <w:r w:rsidRPr="008E3206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task5.py</w:t>
      </w:r>
    </w:p>
    <w:p w14:paraId="6A9FA94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</w:p>
    <w:p w14:paraId="0A2D4B0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numpy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as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</w:p>
    <w:p w14:paraId="06A51827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069C4F4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VideoCapture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35996E92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A33977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while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0847054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read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27A1519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cvtColor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COLOR_BGR2HSV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72C4434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E550B4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lower_red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120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220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4F9F5805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upper_red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np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array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([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255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])</w:t>
      </w:r>
    </w:p>
    <w:p w14:paraId="2F00A9EF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mask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inRange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hsv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lower_red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proofErr w:type="spell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upper_red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78401C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2E45F65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contours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findContours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mask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RETR_EXTERNAL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CHAIN_APPROX_SIMPLE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D08D59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6F66468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for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contour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in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contours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1576DB3A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area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contourArea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contour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0BC4F3B3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area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&gt;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:</w:t>
      </w:r>
    </w:p>
    <w:p w14:paraId="1DC5D34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x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y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boundingRect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contour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946F594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rectangle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, 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x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y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 (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x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y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), 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), 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4247FDBD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5EDE26B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imshow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Rectangle_frame</w:t>
      </w:r>
      <w:proofErr w:type="spellEnd"/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, </w:t>
      </w:r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frame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</w:t>
      </w:r>
    </w:p>
    <w:p w14:paraId="0B80C36E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65D61139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waitKey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)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0x</w:t>
      </w:r>
      <w:r w:rsidRPr="008E3206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FF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r w:rsidRPr="008E3206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</w:t>
      </w:r>
      <w:proofErr w:type="spell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</w:t>
      </w:r>
      <w:r w:rsidRPr="008E3206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'q'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):</w:t>
      </w:r>
    </w:p>
    <w:p w14:paraId="605FB5B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 xml:space="preserve">        </w:t>
      </w:r>
      <w:r w:rsidRPr="008E3206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break</w:t>
      </w:r>
    </w:p>
    <w:p w14:paraId="52CBDB11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719FF8FC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proofErr w:type="spellStart"/>
      <w:proofErr w:type="gramStart"/>
      <w:r w:rsidRPr="008E3206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lastRenderedPageBreak/>
        <w:t>cap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release</w:t>
      </w:r>
      <w:proofErr w:type="spellEnd"/>
      <w:proofErr w:type="gramEnd"/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211FC546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  <w:r w:rsidRPr="008E3206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cv2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.</w:t>
      </w:r>
      <w:r w:rsidRPr="008E3206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destroyAllWindows</w:t>
      </w:r>
      <w:r w:rsidRPr="008E3206"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  <w:t>()</w:t>
      </w:r>
    </w:p>
    <w:p w14:paraId="5ADFCD4B" w14:textId="77777777" w:rsidR="008E3206" w:rsidRPr="008E3206" w:rsidRDefault="008E3206" w:rsidP="008E3206">
      <w:pPr>
        <w:widowControl/>
        <w:shd w:val="clear" w:color="auto" w:fill="1F1F1F"/>
        <w:suppressAutoHyphens w:val="0"/>
        <w:spacing w:line="270" w:lineRule="atLeast"/>
        <w:textAlignment w:val="auto"/>
        <w:rPr>
          <w:rFonts w:ascii="Menlo" w:eastAsia="Times New Roman" w:hAnsi="Menlo" w:cs="Menlo"/>
          <w:color w:val="CCCCCC"/>
          <w:sz w:val="18"/>
          <w:szCs w:val="18"/>
          <w:lang w:val="en-US" w:eastAsia="ru-RU"/>
        </w:rPr>
      </w:pPr>
    </w:p>
    <w:p w14:paraId="15907E2F" w14:textId="77777777" w:rsidR="008E3206" w:rsidRPr="008E3206" w:rsidRDefault="008E3206" w:rsidP="00D847BE">
      <w:pPr>
        <w:pStyle w:val="Standard"/>
        <w:spacing w:after="0" w:line="360" w:lineRule="auto"/>
        <w:rPr>
          <w:rFonts w:ascii="Times New Roman" w:hAnsi="Times New Roman" w:cs="Times New Roman"/>
          <w:sz w:val="24"/>
          <w:szCs w:val="28"/>
          <w:lang w:val="en-US"/>
        </w:rPr>
      </w:pPr>
    </w:p>
    <w:sectPr w:rsidR="008E3206" w:rsidRPr="008E3206">
      <w:footerReference w:type="default" r:id="rId12"/>
      <w:footerReference w:type="first" r:id="rId13"/>
      <w:pgSz w:w="11906" w:h="16838"/>
      <w:pgMar w:top="1134" w:right="850" w:bottom="1134" w:left="1701" w:header="708" w:footer="708" w:gutter="0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0CD73E" w14:textId="77777777" w:rsidR="00135287" w:rsidRDefault="00135287">
      <w:r>
        <w:separator/>
      </w:r>
    </w:p>
  </w:endnote>
  <w:endnote w:type="continuationSeparator" w:id="0">
    <w:p w14:paraId="31CBF342" w14:textId="77777777" w:rsidR="00135287" w:rsidRDefault="001352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Verdan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OpenSymbol">
    <w:altName w:val="Arial"/>
    <w:panose1 w:val="020B0604020202020204"/>
    <w:charset w:val="00"/>
    <w:family w:val="auto"/>
    <w:pitch w:val="default"/>
  </w:font>
  <w:font w:name="Liberation Mono">
    <w:altName w:val="Courier New"/>
    <w:panose1 w:val="020B0604020202020204"/>
    <w:charset w:val="01"/>
    <w:family w:val="roman"/>
    <w:pitch w:val="variable"/>
  </w:font>
  <w:font w:name="Hack Nerd Font">
    <w:altName w:val="Calibri"/>
    <w:panose1 w:val="020B0604020202020204"/>
    <w:charset w:val="00"/>
    <w:family w:val="modern"/>
    <w:pitch w:val="fixed"/>
    <w:sig w:usb0="00000001" w:usb1="1000B8F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583D2D" w14:textId="42B2765F" w:rsidR="009B413E" w:rsidRDefault="00C10A4F">
    <w:pPr>
      <w:pStyle w:val="ac"/>
      <w:jc w:val="center"/>
    </w:pPr>
    <w:r>
      <w:fldChar w:fldCharType="begin"/>
    </w:r>
    <w:r>
      <w:instrText xml:space="preserve"> PAGE </w:instrText>
    </w:r>
    <w:r>
      <w:fldChar w:fldCharType="separate"/>
    </w:r>
    <w:r w:rsidR="0041520A">
      <w:rPr>
        <w:noProof/>
      </w:rPr>
      <w:t>8</w:t>
    </w:r>
    <w:r>
      <w:fldChar w:fldCharType="end"/>
    </w:r>
  </w:p>
  <w:p w14:paraId="042FE681" w14:textId="77777777" w:rsidR="009B413E" w:rsidRDefault="009B413E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A9CEC" w14:textId="77777777" w:rsidR="009B413E" w:rsidRDefault="00C10A4F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Краснодар</w:t>
    </w:r>
  </w:p>
  <w:p w14:paraId="2BA2ED17" w14:textId="3FB9A7FB" w:rsidR="009B413E" w:rsidRDefault="008F74CB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</w:t>
    </w:r>
    <w:r w:rsidR="00C9564C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C82D08" w14:textId="77777777" w:rsidR="00135287" w:rsidRDefault="00135287">
      <w:r>
        <w:separator/>
      </w:r>
    </w:p>
  </w:footnote>
  <w:footnote w:type="continuationSeparator" w:id="0">
    <w:p w14:paraId="3FB4F372" w14:textId="77777777" w:rsidR="00135287" w:rsidRDefault="001352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07984"/>
    <w:multiLevelType w:val="hybridMultilevel"/>
    <w:tmpl w:val="2E780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74F7D"/>
    <w:multiLevelType w:val="hybridMultilevel"/>
    <w:tmpl w:val="122C7D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5326086"/>
    <w:multiLevelType w:val="hybridMultilevel"/>
    <w:tmpl w:val="835E1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760D2"/>
    <w:multiLevelType w:val="hybridMultilevel"/>
    <w:tmpl w:val="44D4D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AE12B4"/>
    <w:multiLevelType w:val="hybridMultilevel"/>
    <w:tmpl w:val="8AC2C1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2233713"/>
    <w:multiLevelType w:val="multilevel"/>
    <w:tmpl w:val="16287798"/>
    <w:lvl w:ilvl="0">
      <w:numFmt w:val="bullet"/>
      <w:lvlText w:val=""/>
      <w:lvlJc w:val="left"/>
      <w:pPr>
        <w:tabs>
          <w:tab w:val="num" w:pos="0"/>
        </w:tabs>
        <w:ind w:left="709" w:hanging="283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418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212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36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545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4254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963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67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6381" w:hanging="283"/>
      </w:pPr>
      <w:rPr>
        <w:rFonts w:ascii="Symbol" w:hAnsi="Symbol" w:cs="Symbol" w:hint="default"/>
      </w:rPr>
    </w:lvl>
  </w:abstractNum>
  <w:abstractNum w:abstractNumId="6" w15:restartNumberingAfterBreak="0">
    <w:nsid w:val="5A3E54A7"/>
    <w:multiLevelType w:val="multilevel"/>
    <w:tmpl w:val="AE465AD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5B9D5422"/>
    <w:multiLevelType w:val="hybridMultilevel"/>
    <w:tmpl w:val="122C7D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55D7BDD"/>
    <w:multiLevelType w:val="hybridMultilevel"/>
    <w:tmpl w:val="3BCA40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1725082">
    <w:abstractNumId w:val="5"/>
  </w:num>
  <w:num w:numId="2" w16cid:durableId="1429500787">
    <w:abstractNumId w:val="6"/>
  </w:num>
  <w:num w:numId="3" w16cid:durableId="1551843536">
    <w:abstractNumId w:val="3"/>
  </w:num>
  <w:num w:numId="4" w16cid:durableId="1695964298">
    <w:abstractNumId w:val="2"/>
  </w:num>
  <w:num w:numId="5" w16cid:durableId="757679018">
    <w:abstractNumId w:val="8"/>
  </w:num>
  <w:num w:numId="6" w16cid:durableId="1518228535">
    <w:abstractNumId w:val="0"/>
  </w:num>
  <w:num w:numId="7" w16cid:durableId="1170676906">
    <w:abstractNumId w:val="1"/>
  </w:num>
  <w:num w:numId="8" w16cid:durableId="1549955499">
    <w:abstractNumId w:val="4"/>
  </w:num>
  <w:num w:numId="9" w16cid:durableId="200593155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13E"/>
    <w:rsid w:val="00017CE5"/>
    <w:rsid w:val="0003441B"/>
    <w:rsid w:val="000841E2"/>
    <w:rsid w:val="00096B01"/>
    <w:rsid w:val="000F0EF8"/>
    <w:rsid w:val="001256F2"/>
    <w:rsid w:val="00125C37"/>
    <w:rsid w:val="00135287"/>
    <w:rsid w:val="001763FC"/>
    <w:rsid w:val="001F076A"/>
    <w:rsid w:val="00256F12"/>
    <w:rsid w:val="00291386"/>
    <w:rsid w:val="002B40F0"/>
    <w:rsid w:val="00350EB5"/>
    <w:rsid w:val="0036028D"/>
    <w:rsid w:val="0041520A"/>
    <w:rsid w:val="00440A84"/>
    <w:rsid w:val="004928E9"/>
    <w:rsid w:val="005D6554"/>
    <w:rsid w:val="005F18A7"/>
    <w:rsid w:val="00653EAA"/>
    <w:rsid w:val="00667F92"/>
    <w:rsid w:val="006A478A"/>
    <w:rsid w:val="007673A4"/>
    <w:rsid w:val="00782A6F"/>
    <w:rsid w:val="007D1319"/>
    <w:rsid w:val="007D149D"/>
    <w:rsid w:val="007D7A8C"/>
    <w:rsid w:val="007E7C41"/>
    <w:rsid w:val="0080387E"/>
    <w:rsid w:val="00870563"/>
    <w:rsid w:val="008B0BB8"/>
    <w:rsid w:val="008C6701"/>
    <w:rsid w:val="008E0BF0"/>
    <w:rsid w:val="008E3206"/>
    <w:rsid w:val="008F74CB"/>
    <w:rsid w:val="00972784"/>
    <w:rsid w:val="009B413E"/>
    <w:rsid w:val="009D4C59"/>
    <w:rsid w:val="009E429E"/>
    <w:rsid w:val="00A00062"/>
    <w:rsid w:val="00A326AD"/>
    <w:rsid w:val="00A44685"/>
    <w:rsid w:val="00A8634D"/>
    <w:rsid w:val="00A97153"/>
    <w:rsid w:val="00AB3FF1"/>
    <w:rsid w:val="00AD4E96"/>
    <w:rsid w:val="00AE4B52"/>
    <w:rsid w:val="00AF44B1"/>
    <w:rsid w:val="00AF6CD2"/>
    <w:rsid w:val="00B074A6"/>
    <w:rsid w:val="00B16BBD"/>
    <w:rsid w:val="00B95F7B"/>
    <w:rsid w:val="00BD0BF8"/>
    <w:rsid w:val="00BD214A"/>
    <w:rsid w:val="00C10A4F"/>
    <w:rsid w:val="00C207A9"/>
    <w:rsid w:val="00C9564C"/>
    <w:rsid w:val="00CB0AE2"/>
    <w:rsid w:val="00CD49BF"/>
    <w:rsid w:val="00CF67E6"/>
    <w:rsid w:val="00D146B5"/>
    <w:rsid w:val="00D802F7"/>
    <w:rsid w:val="00D847BE"/>
    <w:rsid w:val="00DF6B62"/>
    <w:rsid w:val="00E06EDE"/>
    <w:rsid w:val="00E273B9"/>
    <w:rsid w:val="00E36B61"/>
    <w:rsid w:val="00E67CBD"/>
    <w:rsid w:val="00EB60AC"/>
    <w:rsid w:val="00EF2E48"/>
    <w:rsid w:val="00FE1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B1693"/>
  <w15:docId w15:val="{891A4FB0-4641-8B4F-8461-74D361FE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A8C"/>
    <w:pPr>
      <w:widowControl w:val="0"/>
      <w:textAlignment w:val="baseline"/>
    </w:pPr>
  </w:style>
  <w:style w:type="paragraph" w:styleId="1">
    <w:name w:val="heading 1"/>
    <w:basedOn w:val="10"/>
    <w:next w:val="Textbody"/>
    <w:uiPriority w:val="9"/>
    <w:qFormat/>
    <w:pPr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qFormat/>
  </w:style>
  <w:style w:type="character" w:customStyle="1" w:styleId="a4">
    <w:name w:val="Нижний колонтитул Знак"/>
    <w:basedOn w:val="a0"/>
    <w:qFormat/>
  </w:style>
  <w:style w:type="character" w:customStyle="1" w:styleId="a5">
    <w:name w:val="Символ нумерации"/>
    <w:qFormat/>
  </w:style>
  <w:style w:type="character" w:customStyle="1" w:styleId="a6">
    <w:name w:val="Маркеры"/>
    <w:qFormat/>
    <w:rPr>
      <w:rFonts w:ascii="OpenSymbol" w:eastAsia="OpenSymbol" w:hAnsi="OpenSymbol" w:cs="OpenSymbol"/>
    </w:rPr>
  </w:style>
  <w:style w:type="paragraph" w:customStyle="1" w:styleId="10">
    <w:name w:val="Заголовок1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Textbody"/>
    <w:rPr>
      <w:rFonts w:cs="Lohit Devanagari"/>
      <w:sz w:val="24"/>
    </w:rPr>
  </w:style>
  <w:style w:type="paragraph" w:styleId="a9">
    <w:name w:val="caption"/>
    <w:basedOn w:val="Standard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11">
    <w:name w:val="Указатель1"/>
    <w:basedOn w:val="Standard"/>
    <w:qFormat/>
    <w:pPr>
      <w:suppressLineNumbers/>
    </w:pPr>
    <w:rPr>
      <w:rFonts w:cs="Lohit Devanagari"/>
      <w:sz w:val="24"/>
    </w:rPr>
  </w:style>
  <w:style w:type="paragraph" w:customStyle="1" w:styleId="Standard">
    <w:name w:val="Standard"/>
    <w:qFormat/>
    <w:pPr>
      <w:spacing w:after="160" w:line="259" w:lineRule="auto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aa">
    <w:name w:val="Колонтитул"/>
    <w:basedOn w:val="Standard"/>
    <w:qFormat/>
  </w:style>
  <w:style w:type="paragraph" w:styleId="ab">
    <w:name w:val="head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foot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Standard"/>
    <w:qFormat/>
    <w:pPr>
      <w:ind w:left="720"/>
      <w:contextualSpacing/>
    </w:pPr>
  </w:style>
  <w:style w:type="paragraph" w:customStyle="1" w:styleId="ae">
    <w:name w:val="Текст в заданном формате"/>
    <w:basedOn w:val="Standard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928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928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">
    <w:name w:val="pl-k"/>
    <w:basedOn w:val="a0"/>
    <w:rsid w:val="004928E9"/>
  </w:style>
  <w:style w:type="character" w:customStyle="1" w:styleId="pl-c1">
    <w:name w:val="pl-c1"/>
    <w:basedOn w:val="a0"/>
    <w:rsid w:val="004928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7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8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47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3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5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6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4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64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75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9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13</Pages>
  <Words>1944</Words>
  <Characters>11085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dc:description/>
  <cp:lastModifiedBy>Sergey Lotarev</cp:lastModifiedBy>
  <cp:revision>10</cp:revision>
  <dcterms:created xsi:type="dcterms:W3CDTF">2023-09-19T18:22:00Z</dcterms:created>
  <dcterms:modified xsi:type="dcterms:W3CDTF">2025-10-24T14:45:00Z</dcterms:modified>
  <dc:language>ru-RU</dc:language>
</cp:coreProperties>
</file>